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044"/>
        <w:gridCol w:w="3427"/>
      </w:tblGrid>
      <w:tr w:rsidR="002B443E" w:rsidRPr="002B443E" w14:paraId="7194DB54" w14:textId="77777777" w:rsidTr="00055349">
        <w:tc>
          <w:tcPr>
            <w:tcW w:w="160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D66B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Cambria" w:eastAsia="Cambria" w:hAnsi="Cambria" w:cs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FBED85" wp14:editId="33D3D1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</wp:posOffset>
                  </wp:positionV>
                  <wp:extent cx="876300" cy="981075"/>
                  <wp:effectExtent l="0" t="0" r="0" b="9525"/>
                  <wp:wrapTopAndBottom/>
                  <wp:docPr id="6" name="Slika 7" descr="Slika koja sadrži tekst, simbol, amblem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Slika koja sadrži tekst, simbol, amblem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4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DD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</w:p>
          <w:p w14:paraId="14FFFCB5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Bosna i Hercegovina</w:t>
            </w:r>
          </w:p>
          <w:p w14:paraId="3B8E61E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Federacija Bosne i Hercegovine</w:t>
            </w:r>
          </w:p>
          <w:p w14:paraId="604FA773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Hercegovačko – neretvanski kanton</w:t>
            </w:r>
          </w:p>
          <w:p w14:paraId="6AD7C542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 xml:space="preserve">Grad Konjic </w:t>
            </w:r>
          </w:p>
          <w:p w14:paraId="72B7770D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center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color w:val="000000"/>
                <w:lang w:val="bs-Latn-BA"/>
              </w:rPr>
              <w:t>GRADONAČELNIK</w:t>
            </w:r>
          </w:p>
        </w:tc>
        <w:tc>
          <w:tcPr>
            <w:tcW w:w="3427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427" w14:textId="77777777" w:rsidR="002B443E" w:rsidRPr="002B443E" w:rsidRDefault="002B443E" w:rsidP="002B443E">
            <w:pPr>
              <w:spacing w:after="4" w:line="252" w:lineRule="auto"/>
              <w:ind w:left="10" w:right="1" w:hanging="10"/>
              <w:jc w:val="right"/>
              <w:rPr>
                <w:rFonts w:ascii="Times New Roman" w:eastAsia="Cambria" w:hAnsi="Times New Roman" w:cs="Times New Roman"/>
                <w:color w:val="000000"/>
                <w:lang w:val="bs-Latn-BA"/>
              </w:rPr>
            </w:pPr>
            <w:r w:rsidRPr="002B443E">
              <w:rPr>
                <w:rFonts w:ascii="Times New Roman" w:eastAsia="Cambria" w:hAnsi="Times New Roman" w:cs="Times New Roman"/>
                <w:noProof/>
                <w:color w:val="000000"/>
                <w:lang w:val="bs-Latn-BA"/>
              </w:rPr>
              <w:drawing>
                <wp:inline distT="0" distB="0" distL="0" distR="0" wp14:anchorId="6010289E" wp14:editId="66F32C75">
                  <wp:extent cx="1819275" cy="752475"/>
                  <wp:effectExtent l="0" t="0" r="9525" b="9525"/>
                  <wp:docPr id="626883128" name="Slika 6" descr="Slika koja sadrži tekst, Font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Slika koja sadrži tekst, Font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87E9" w14:textId="73D11B56" w:rsidR="0027250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>Broj: 12-24-1-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1877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/2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</w:p>
    <w:p w14:paraId="70412E7F" w14:textId="50027E85" w:rsidR="0060588A" w:rsidRDefault="0060588A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Konjic, </w:t>
      </w:r>
      <w:r w:rsidR="00B52C77">
        <w:rPr>
          <w:rFonts w:ascii="Times New Roman" w:hAnsi="Times New Roman" w:cs="Times New Roman"/>
          <w:kern w:val="0"/>
          <w:lang w:val="bs-Latn-BA"/>
          <w14:ligatures w14:val="none"/>
        </w:rPr>
        <w:t>0</w:t>
      </w:r>
      <w:r w:rsidR="00D03D83">
        <w:rPr>
          <w:rFonts w:ascii="Times New Roman" w:hAnsi="Times New Roman" w:cs="Times New Roman"/>
          <w:kern w:val="0"/>
          <w:lang w:val="bs-Latn-BA"/>
          <w14:ligatures w14:val="none"/>
        </w:rPr>
        <w:t>4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 w:rsidR="00B52C77">
        <w:rPr>
          <w:rFonts w:ascii="Times New Roman" w:hAnsi="Times New Roman" w:cs="Times New Roman"/>
          <w:kern w:val="0"/>
          <w:lang w:val="bs-Latn-BA"/>
          <w14:ligatures w14:val="none"/>
        </w:rPr>
        <w:t>1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.202</w:t>
      </w:r>
      <w:r w:rsidR="00AB474C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. godine</w:t>
      </w:r>
    </w:p>
    <w:p w14:paraId="25E5E32A" w14:textId="77777777" w:rsidR="00B52C77" w:rsidRDefault="00B52C77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2FB88DA" w14:textId="3AB3FC61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Povodom Javnog poziva za učešće u ''Programu podrške osnivanj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 xml:space="preserve">i unaprijeđenju biznisa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(start-up)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 xml:space="preserve"> za ruralna područja grada Konjica</w:t>
      </w:r>
      <w:r w:rsidR="0075452B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za 202</w:t>
      </w:r>
      <w:r w:rsidR="00F04CF9">
        <w:rPr>
          <w:rFonts w:ascii="Times New Roman" w:hAnsi="Times New Roman" w:cs="Times New Roman"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 godinu'' s ciljem ostvarivanja grant podrške a na osnovu kriterija i načinu dodjele grant sredstava i Odluke o imenovanju Komisije za provedbu Javnog poziva, Gradska uprava Grada Konjica objavljuje </w:t>
      </w:r>
    </w:p>
    <w:p w14:paraId="56BDD01C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4AE5B5DC" w14:textId="22FFBEED" w:rsidR="002B443E" w:rsidRPr="002B443E" w:rsidRDefault="00B52C77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KONAČNU</w:t>
      </w:r>
      <w:r w:rsidR="00997D4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2B443E"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RANG LIST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U</w:t>
      </w:r>
    </w:p>
    <w:p w14:paraId="697EA424" w14:textId="62C53552" w:rsidR="002B443E" w:rsidRPr="002B443E" w:rsidRDefault="002B443E" w:rsidP="002B443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KORISNIKA GRANT SREDSTAVA U OKVIRU JAVNOG POZIVA ZA UČEŠĆE U  „PROGRAMU PODRŠKE OSNIVANJ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I UNAPRIJEĐENJU BIZNISA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(START-UP) 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ZA RURALNA PODRUČJA GRADA KONJICA </w:t>
      </w:r>
      <w:r w:rsidR="0027250A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ZA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202</w:t>
      </w:r>
      <w:r w:rsidR="00AB474C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.</w:t>
      </w:r>
      <w:r w:rsidR="008D13C7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GODINU“   </w:t>
      </w:r>
    </w:p>
    <w:p w14:paraId="3A6BF682" w14:textId="77777777" w:rsidR="002B443E" w:rsidRP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7BBF45A0" w14:textId="77777777" w:rsidR="00F04CF9" w:rsidRDefault="00F04CF9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ADCB59D" w14:textId="2A3853FD" w:rsidR="002B443E" w:rsidRDefault="002B443E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Na osnovu definisanih kriterija i načina dodjele grant sredstava utvrđuje se </w:t>
      </w:r>
      <w:r w:rsidR="00B52C77">
        <w:rPr>
          <w:rFonts w:ascii="Times New Roman" w:hAnsi="Times New Roman" w:cs="Times New Roman"/>
          <w:kern w:val="0"/>
          <w:lang w:val="bs-Latn-BA"/>
          <w14:ligatures w14:val="none"/>
        </w:rPr>
        <w:t>konačna</w:t>
      </w:r>
      <w:r w:rsidR="00997D4A">
        <w:rPr>
          <w:rFonts w:ascii="Times New Roman" w:hAnsi="Times New Roman" w:cs="Times New Roman"/>
          <w:kern w:val="0"/>
          <w:lang w:val="bs-Latn-BA"/>
          <w14:ligatures w14:val="none"/>
        </w:rPr>
        <w:t xml:space="preserve">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rang lista korisnika grant sredst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>a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va: </w:t>
      </w:r>
    </w:p>
    <w:p w14:paraId="10D66BFF" w14:textId="77777777" w:rsidR="008317ED" w:rsidRPr="002B443E" w:rsidRDefault="008317ED" w:rsidP="002B443E">
      <w:pPr>
        <w:spacing w:after="0" w:line="240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tbl>
      <w:tblPr>
        <w:tblStyle w:val="Tablicareetke4-isticanje2"/>
        <w:tblW w:w="9016" w:type="dxa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044"/>
        <w:gridCol w:w="1732"/>
      </w:tblGrid>
      <w:tr w:rsidR="000164EB" w:rsidRPr="002B443E" w14:paraId="33511A90" w14:textId="3FDC6EB7" w:rsidTr="0001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302073" w14:textId="77777777" w:rsidR="000164EB" w:rsidRPr="002B443E" w:rsidRDefault="000164EB" w:rsidP="00B60C73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R. br.</w:t>
            </w:r>
          </w:p>
        </w:tc>
        <w:tc>
          <w:tcPr>
            <w:tcW w:w="1985" w:type="dxa"/>
          </w:tcPr>
          <w:p w14:paraId="3159C281" w14:textId="2B04598D" w:rsidR="000164EB" w:rsidRPr="002B443E" w:rsidRDefault="000164EB" w:rsidP="00B52C77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Ime i prezime</w:t>
            </w:r>
          </w:p>
        </w:tc>
        <w:tc>
          <w:tcPr>
            <w:tcW w:w="2551" w:type="dxa"/>
          </w:tcPr>
          <w:p w14:paraId="5B87A9D3" w14:textId="3E6EB6ED" w:rsidR="000164EB" w:rsidRPr="002B443E" w:rsidRDefault="000164EB" w:rsidP="00B52C77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Djelatnost</w:t>
            </w:r>
          </w:p>
        </w:tc>
        <w:tc>
          <w:tcPr>
            <w:tcW w:w="2044" w:type="dxa"/>
          </w:tcPr>
          <w:p w14:paraId="7E8AF11E" w14:textId="77777777" w:rsidR="000164EB" w:rsidRPr="002B443E" w:rsidRDefault="000164EB" w:rsidP="00B60C73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Napomena</w:t>
            </w:r>
          </w:p>
        </w:tc>
        <w:tc>
          <w:tcPr>
            <w:tcW w:w="1732" w:type="dxa"/>
          </w:tcPr>
          <w:p w14:paraId="069049A9" w14:textId="3E50C3AA" w:rsidR="000164EB" w:rsidRPr="002B443E" w:rsidRDefault="000164EB" w:rsidP="00B60C73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Iznos </w:t>
            </w:r>
          </w:p>
        </w:tc>
      </w:tr>
      <w:tr w:rsidR="000164EB" w:rsidRPr="002B443E" w14:paraId="22E21430" w14:textId="68669070" w:rsidTr="00016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4" w:type="dxa"/>
            <w:gridSpan w:val="4"/>
          </w:tcPr>
          <w:p w14:paraId="4974DA28" w14:textId="77777777" w:rsidR="000164EB" w:rsidRPr="002B443E" w:rsidRDefault="000164EB" w:rsidP="002B443E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bs-Latn-BA"/>
              </w:rPr>
            </w:pPr>
            <w:r w:rsidRPr="002B443E">
              <w:rPr>
                <w:rFonts w:ascii="Times New Roman" w:hAnsi="Times New Roman" w:cs="Times New Roman"/>
                <w:lang w:val="bs-Latn-BA"/>
              </w:rPr>
              <w:t>Kandidati koji su ostvarili pravo na grant sredstva</w:t>
            </w:r>
          </w:p>
        </w:tc>
        <w:tc>
          <w:tcPr>
            <w:tcW w:w="1732" w:type="dxa"/>
          </w:tcPr>
          <w:p w14:paraId="41C013CB" w14:textId="77777777" w:rsidR="000164EB" w:rsidRPr="002B443E" w:rsidRDefault="000164EB" w:rsidP="002B443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0164EB" w:rsidRPr="002B443E" w14:paraId="4F4C8FC2" w14:textId="00C43D4C" w:rsidTr="000164EB">
        <w:trPr>
          <w:trHeight w:hRule="exact"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</w:tcPr>
          <w:p w14:paraId="562D3F3E" w14:textId="77777777" w:rsidR="000164EB" w:rsidRPr="002B443E" w:rsidRDefault="000164EB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1985" w:type="dxa"/>
            <w:noWrap/>
          </w:tcPr>
          <w:p w14:paraId="01D036C6" w14:textId="1CE28045" w:rsidR="000164EB" w:rsidRPr="002B443E" w:rsidRDefault="000164EB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Šahinović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Miralem</w:t>
            </w:r>
          </w:p>
          <w:p w14:paraId="4D0BB204" w14:textId="77777777" w:rsidR="000164EB" w:rsidRPr="002B443E" w:rsidRDefault="000164EB" w:rsidP="002B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551" w:type="dxa"/>
            <w:noWrap/>
          </w:tcPr>
          <w:p w14:paraId="54B93498" w14:textId="2ADE9348" w:rsidR="000164EB" w:rsidRPr="002B443E" w:rsidRDefault="000164E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Elektroinstalacijski radovi</w:t>
            </w:r>
          </w:p>
        </w:tc>
        <w:tc>
          <w:tcPr>
            <w:tcW w:w="2044" w:type="dxa"/>
          </w:tcPr>
          <w:p w14:paraId="60238FB2" w14:textId="3BC107E7" w:rsidR="000164EB" w:rsidRPr="002B443E" w:rsidRDefault="000164EB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32" w:type="dxa"/>
          </w:tcPr>
          <w:p w14:paraId="03704B54" w14:textId="7D3A2863" w:rsidR="000164EB" w:rsidRDefault="00815C5A" w:rsidP="002B4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0164EB">
              <w:rPr>
                <w:rFonts w:ascii="Times New Roman" w:hAnsi="Times New Roman" w:cs="Times New Roman"/>
                <w:color w:val="000000"/>
              </w:rPr>
              <w:t>.000,00 KM</w:t>
            </w:r>
          </w:p>
        </w:tc>
      </w:tr>
      <w:tr w:rsidR="000164EB" w:rsidRPr="002B443E" w14:paraId="441BA3B8" w14:textId="06068A45" w:rsidTr="00016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</w:tcPr>
          <w:p w14:paraId="4733D520" w14:textId="77777777" w:rsidR="000164EB" w:rsidRPr="002B443E" w:rsidRDefault="000164EB" w:rsidP="002B44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1985" w:type="dxa"/>
            <w:noWrap/>
          </w:tcPr>
          <w:p w14:paraId="2A8409B0" w14:textId="1BD6800E" w:rsidR="000164EB" w:rsidRPr="002B443E" w:rsidRDefault="000164EB" w:rsidP="002B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Ćibo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Adnan</w:t>
            </w:r>
          </w:p>
          <w:p w14:paraId="26746F58" w14:textId="77777777" w:rsidR="000164EB" w:rsidRPr="002B443E" w:rsidRDefault="000164EB" w:rsidP="002B443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551" w:type="dxa"/>
            <w:noWrap/>
          </w:tcPr>
          <w:p w14:paraId="5BE0449B" w14:textId="2945548F" w:rsidR="000164EB" w:rsidRPr="002B443E" w:rsidRDefault="000164E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Javni prevoz roba</w:t>
            </w:r>
          </w:p>
        </w:tc>
        <w:tc>
          <w:tcPr>
            <w:tcW w:w="2044" w:type="dxa"/>
          </w:tcPr>
          <w:p w14:paraId="45B4CCA5" w14:textId="22105568" w:rsidR="000164EB" w:rsidRPr="002B443E" w:rsidRDefault="000164E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32" w:type="dxa"/>
          </w:tcPr>
          <w:p w14:paraId="43F3333E" w14:textId="054574AA" w:rsidR="000164EB" w:rsidRDefault="000164EB" w:rsidP="002B443E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17.000,00 KM</w:t>
            </w:r>
          </w:p>
        </w:tc>
      </w:tr>
      <w:tr w:rsidR="008D13C7" w:rsidRPr="002B443E" w14:paraId="0A7E23AD" w14:textId="6401B899" w:rsidTr="000164EB">
        <w:trPr>
          <w:trHeight w:hRule="exact"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</w:tcPr>
          <w:p w14:paraId="73649226" w14:textId="77777777" w:rsidR="008D13C7" w:rsidRPr="002B443E" w:rsidRDefault="008D13C7" w:rsidP="008D13C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1985" w:type="dxa"/>
            <w:noWrap/>
          </w:tcPr>
          <w:p w14:paraId="7AE579DC" w14:textId="015CC037" w:rsidR="008D13C7" w:rsidRPr="002B443E" w:rsidRDefault="007F12C6" w:rsidP="008D13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Ćosić Senaid</w:t>
            </w:r>
          </w:p>
        </w:tc>
        <w:tc>
          <w:tcPr>
            <w:tcW w:w="2551" w:type="dxa"/>
            <w:noWrap/>
          </w:tcPr>
          <w:p w14:paraId="5080D6A5" w14:textId="4B44FDB0" w:rsidR="008D13C7" w:rsidRPr="002B443E" w:rsidRDefault="008D13C7" w:rsidP="008D13C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Poljoprivredna djelatnost – bio proizvodnja</w:t>
            </w:r>
          </w:p>
        </w:tc>
        <w:tc>
          <w:tcPr>
            <w:tcW w:w="2044" w:type="dxa"/>
          </w:tcPr>
          <w:p w14:paraId="79B75D2B" w14:textId="6D9533C8" w:rsidR="008D13C7" w:rsidRPr="002B443E" w:rsidRDefault="008D13C7" w:rsidP="008D13C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32" w:type="dxa"/>
          </w:tcPr>
          <w:p w14:paraId="3113C39D" w14:textId="5B4AA326" w:rsidR="008D13C7" w:rsidRDefault="008D13C7" w:rsidP="008D13C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25.000,00 KM</w:t>
            </w:r>
          </w:p>
        </w:tc>
      </w:tr>
      <w:tr w:rsidR="008D13C7" w:rsidRPr="002B443E" w14:paraId="7651CCEF" w14:textId="5E442571" w:rsidTr="00016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</w:tcPr>
          <w:p w14:paraId="242B4A70" w14:textId="77777777" w:rsidR="008D13C7" w:rsidRPr="002B443E" w:rsidRDefault="008D13C7" w:rsidP="008D13C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bs-Latn-BA" w:eastAsia="hr-HR"/>
              </w:rPr>
            </w:pPr>
          </w:p>
        </w:tc>
        <w:tc>
          <w:tcPr>
            <w:tcW w:w="1985" w:type="dxa"/>
            <w:noWrap/>
          </w:tcPr>
          <w:p w14:paraId="69F23ED8" w14:textId="63034A7E" w:rsidR="008D13C7" w:rsidRPr="002B443E" w:rsidRDefault="007F12C6" w:rsidP="008D13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Boloban Muamer</w:t>
            </w:r>
          </w:p>
        </w:tc>
        <w:tc>
          <w:tcPr>
            <w:tcW w:w="2551" w:type="dxa"/>
            <w:noWrap/>
          </w:tcPr>
          <w:p w14:paraId="0D61E559" w14:textId="21E5490F" w:rsidR="008D13C7" w:rsidRPr="002B443E" w:rsidRDefault="008D13C7" w:rsidP="008D13C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hAnsi="Times New Roman" w:cs="Times New Roman"/>
                <w:color w:val="000000"/>
                <w:lang w:val="bs-Latn-BA"/>
              </w:rPr>
              <w:t>Poljoprivredna djelatnost- farma krava</w:t>
            </w:r>
          </w:p>
        </w:tc>
        <w:tc>
          <w:tcPr>
            <w:tcW w:w="2044" w:type="dxa"/>
          </w:tcPr>
          <w:p w14:paraId="7FA84AFD" w14:textId="3314C24C" w:rsidR="008D13C7" w:rsidRPr="002B443E" w:rsidRDefault="008D13C7" w:rsidP="008D13C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Odobren</w:t>
            </w:r>
          </w:p>
        </w:tc>
        <w:tc>
          <w:tcPr>
            <w:tcW w:w="1732" w:type="dxa"/>
          </w:tcPr>
          <w:p w14:paraId="775D3DDC" w14:textId="3F1874E4" w:rsidR="008D13C7" w:rsidRDefault="008D13C7" w:rsidP="008D13C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25.000,00 KM</w:t>
            </w:r>
          </w:p>
        </w:tc>
      </w:tr>
    </w:tbl>
    <w:p w14:paraId="794459E6" w14:textId="31A2C27A" w:rsidR="00D03D83" w:rsidRPr="002B443E" w:rsidRDefault="00D03D83" w:rsidP="00D03D83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 xml:space="preserve">Gradska uprava Grada Konjica će kontaktirati kandidate koji su ostvarili pravo na dodjelu granta u svrhu potpisivanja Ugovora. </w:t>
      </w:r>
    </w:p>
    <w:p w14:paraId="1F62B278" w14:textId="77777777" w:rsidR="00AB474C" w:rsidRDefault="00AB474C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12413188" w14:textId="77777777" w:rsidR="00815C5A" w:rsidRDefault="00815C5A" w:rsidP="002B443E">
      <w:pPr>
        <w:spacing w:after="200" w:line="276" w:lineRule="auto"/>
        <w:jc w:val="both"/>
        <w:rPr>
          <w:rFonts w:ascii="Times New Roman" w:hAnsi="Times New Roman" w:cs="Times New Roman"/>
          <w:kern w:val="0"/>
          <w:lang w:val="bs-Latn-BA"/>
          <w14:ligatures w14:val="none"/>
        </w:rPr>
      </w:pPr>
    </w:p>
    <w:p w14:paraId="503D25DB" w14:textId="36DAE7CD" w:rsidR="00D03D83" w:rsidRPr="002B443E" w:rsidRDefault="00D03D83" w:rsidP="00D03D83">
      <w:pPr>
        <w:spacing w:after="20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        </w:t>
      </w: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>G R A D O N A Č E L N I K</w:t>
      </w:r>
    </w:p>
    <w:p w14:paraId="54E22B62" w14:textId="77777777" w:rsidR="00D03D83" w:rsidRPr="002B443E" w:rsidRDefault="00D03D83" w:rsidP="00D03D83">
      <w:pPr>
        <w:tabs>
          <w:tab w:val="left" w:pos="5565"/>
        </w:tabs>
        <w:spacing w:after="0" w:line="276" w:lineRule="auto"/>
        <w:rPr>
          <w:rFonts w:ascii="Times New Roman" w:hAnsi="Times New Roman" w:cs="Times New Roman"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:lang w:val="bs-Latn-BA"/>
          <w14:ligatures w14:val="none"/>
        </w:rPr>
        <w:t xml:space="preserve">              </w:t>
      </w:r>
      <w:r w:rsidRPr="002B443E">
        <w:rPr>
          <w:rFonts w:ascii="Times New Roman" w:hAnsi="Times New Roman" w:cs="Times New Roman"/>
          <w:kern w:val="0"/>
          <w:lang w:val="bs-Latn-BA"/>
          <w14:ligatures w14:val="none"/>
        </w:rPr>
        <w:t>_____________________</w:t>
      </w:r>
    </w:p>
    <w:p w14:paraId="7B66BD6D" w14:textId="5ECF21E4" w:rsidR="005246F2" w:rsidRPr="008D13C7" w:rsidRDefault="00D03D83" w:rsidP="008D13C7">
      <w:pPr>
        <w:tabs>
          <w:tab w:val="left" w:pos="7065"/>
        </w:tabs>
        <w:spacing w:after="0" w:line="276" w:lineRule="auto"/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</w:pPr>
      <w:r w:rsidRPr="002B443E"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                                    Osman Ćatić s.r.</w:t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2B443E" w:rsidRPr="002B443E" w14:paraId="0B8C8258" w14:textId="77777777" w:rsidTr="005246F2">
        <w:tc>
          <w:tcPr>
            <w:tcW w:w="270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0A6941" w14:textId="31EEFA6B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bookmarkStart w:id="0" w:name="_Hlk31892277"/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Tita br.62</w:t>
            </w:r>
            <w:bookmarkEnd w:id="0"/>
          </w:p>
          <w:p w14:paraId="63748D78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88400 Konjic</w:t>
            </w:r>
          </w:p>
          <w:p w14:paraId="096430E7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14:paraId="63B4CE81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3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05590B" w14:textId="566E0934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14:paraId="6335BE0E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1FC90EBB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7F46E822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298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96B3B" w14:textId="73471642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14:paraId="4483B390" w14:textId="77777777" w:rsidR="002B443E" w:rsidRPr="002B443E" w:rsidRDefault="002B443E" w:rsidP="008317E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2B443E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14:paraId="6DBA0DED" w14:textId="77777777" w:rsidR="002B1495" w:rsidRDefault="002B1495"/>
    <w:sectPr w:rsidR="002B1495" w:rsidSect="008317ED">
      <w:pgSz w:w="11906" w:h="16838"/>
      <w:pgMar w:top="1440" w:right="1440" w:bottom="1440" w:left="144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D849" w14:textId="77777777" w:rsidR="00BA2AFE" w:rsidRDefault="00BA2AFE" w:rsidP="002B443E">
      <w:pPr>
        <w:spacing w:after="0" w:line="240" w:lineRule="auto"/>
      </w:pPr>
      <w:r>
        <w:separator/>
      </w:r>
    </w:p>
  </w:endnote>
  <w:endnote w:type="continuationSeparator" w:id="0">
    <w:p w14:paraId="1B0D7A15" w14:textId="77777777" w:rsidR="00BA2AFE" w:rsidRDefault="00BA2AFE" w:rsidP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8946" w14:textId="77777777" w:rsidR="00BA2AFE" w:rsidRDefault="00BA2AFE" w:rsidP="002B443E">
      <w:pPr>
        <w:spacing w:after="0" w:line="240" w:lineRule="auto"/>
      </w:pPr>
      <w:r>
        <w:separator/>
      </w:r>
    </w:p>
  </w:footnote>
  <w:footnote w:type="continuationSeparator" w:id="0">
    <w:p w14:paraId="26E40D20" w14:textId="77777777" w:rsidR="00BA2AFE" w:rsidRDefault="00BA2AFE" w:rsidP="002B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E"/>
    <w:rsid w:val="000164EB"/>
    <w:rsid w:val="00195184"/>
    <w:rsid w:val="0027250A"/>
    <w:rsid w:val="002865A0"/>
    <w:rsid w:val="002B1495"/>
    <w:rsid w:val="002B443E"/>
    <w:rsid w:val="002D383A"/>
    <w:rsid w:val="002F7FB1"/>
    <w:rsid w:val="00326E3E"/>
    <w:rsid w:val="003619EE"/>
    <w:rsid w:val="00463152"/>
    <w:rsid w:val="00493F86"/>
    <w:rsid w:val="00506471"/>
    <w:rsid w:val="005246F2"/>
    <w:rsid w:val="00541639"/>
    <w:rsid w:val="005469B9"/>
    <w:rsid w:val="005944F1"/>
    <w:rsid w:val="005A6192"/>
    <w:rsid w:val="005D1FD1"/>
    <w:rsid w:val="006057AA"/>
    <w:rsid w:val="0060588A"/>
    <w:rsid w:val="006422F4"/>
    <w:rsid w:val="006B14BE"/>
    <w:rsid w:val="006F0D6B"/>
    <w:rsid w:val="007228D0"/>
    <w:rsid w:val="0075452B"/>
    <w:rsid w:val="007A3DBB"/>
    <w:rsid w:val="007F12C6"/>
    <w:rsid w:val="00815C5A"/>
    <w:rsid w:val="008317ED"/>
    <w:rsid w:val="008D13C7"/>
    <w:rsid w:val="008D4E8C"/>
    <w:rsid w:val="009040C6"/>
    <w:rsid w:val="00911596"/>
    <w:rsid w:val="0092420B"/>
    <w:rsid w:val="00953CB2"/>
    <w:rsid w:val="0097288C"/>
    <w:rsid w:val="00997D4A"/>
    <w:rsid w:val="009C6331"/>
    <w:rsid w:val="00A61F39"/>
    <w:rsid w:val="00A8709B"/>
    <w:rsid w:val="00AB474C"/>
    <w:rsid w:val="00B1590E"/>
    <w:rsid w:val="00B52C77"/>
    <w:rsid w:val="00B60C73"/>
    <w:rsid w:val="00BA2AFE"/>
    <w:rsid w:val="00BF3B00"/>
    <w:rsid w:val="00CA763A"/>
    <w:rsid w:val="00D03D83"/>
    <w:rsid w:val="00E74A49"/>
    <w:rsid w:val="00EF72C6"/>
    <w:rsid w:val="00F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FC23"/>
  <w15:chartTrackingRefBased/>
  <w15:docId w15:val="{45572E4A-3FC5-41CE-9666-C7D7D50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43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B4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43E"/>
  </w:style>
  <w:style w:type="paragraph" w:styleId="Podnoje">
    <w:name w:val="footer"/>
    <w:basedOn w:val="Normal"/>
    <w:link w:val="PodnojeChar"/>
    <w:uiPriority w:val="99"/>
    <w:unhideWhenUsed/>
    <w:rsid w:val="002B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43E"/>
  </w:style>
  <w:style w:type="table" w:styleId="Obinatablica4">
    <w:name w:val="Plain Table 4"/>
    <w:basedOn w:val="Obinatablica"/>
    <w:uiPriority w:val="44"/>
    <w:rsid w:val="00B60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mnatablicareetke5-isticanje6">
    <w:name w:val="Grid Table 5 Dark Accent 6"/>
    <w:basedOn w:val="Obinatablica"/>
    <w:uiPriority w:val="50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2">
    <w:name w:val="Grid Table 4 Accent 2"/>
    <w:basedOn w:val="Obinatablica"/>
    <w:uiPriority w:val="49"/>
    <w:rsid w:val="00B60C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1587</Characters>
  <Application>Microsoft Office Word</Application>
  <DocSecurity>0</DocSecurity>
  <Lines>88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6</cp:revision>
  <cp:lastPrinted>2025-11-18T07:07:00Z</cp:lastPrinted>
  <dcterms:created xsi:type="dcterms:W3CDTF">2025-11-17T11:57:00Z</dcterms:created>
  <dcterms:modified xsi:type="dcterms:W3CDTF">2025-11-19T10:37:00Z</dcterms:modified>
</cp:coreProperties>
</file>