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778"/>
        <w:gridCol w:w="3390"/>
      </w:tblGrid>
      <w:tr w:rsidR="00103F64" w:rsidRPr="004C7621" w14:paraId="1AC8FA86" w14:textId="77777777">
        <w:tc>
          <w:tcPr>
            <w:tcW w:w="1354" w:type="dxa"/>
            <w:shd w:val="clear" w:color="auto" w:fill="auto"/>
          </w:tcPr>
          <w:p w14:paraId="20DAD32C" w14:textId="77777777" w:rsidR="000C2467" w:rsidRPr="004C7621" w:rsidRDefault="000C2467" w:rsidP="00A54CA8">
            <w:pPr>
              <w:spacing w:line="276" w:lineRule="auto"/>
              <w:rPr>
                <w:color w:val="auto"/>
                <w:sz w:val="22"/>
                <w:lang w:val="bs-Latn-BA"/>
              </w:rPr>
            </w:pPr>
          </w:p>
          <w:p w14:paraId="05E41262" w14:textId="77777777" w:rsidR="000C2467" w:rsidRPr="004C7621" w:rsidRDefault="006B610D" w:rsidP="00A54CA8">
            <w:pPr>
              <w:spacing w:line="276" w:lineRule="auto"/>
              <w:rPr>
                <w:color w:val="auto"/>
                <w:sz w:val="22"/>
                <w:lang w:val="bs-Latn-BA"/>
              </w:rPr>
            </w:pPr>
            <w:r w:rsidRPr="004C7621">
              <w:rPr>
                <w:noProof/>
                <w:color w:val="auto"/>
                <w:sz w:val="22"/>
                <w:lang w:val="bs-Latn-BA"/>
              </w:rPr>
              <w:object w:dxaOrig="1602" w:dyaOrig="1794" w14:anchorId="5DF26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.75pt" o:ole="">
                  <v:imagedata r:id="rId7" o:title=""/>
                </v:shape>
                <o:OLEObject Type="Embed" ProgID="CorelDRAW.Graphic.10" ShapeID="_x0000_i1025" DrawAspect="Content" ObjectID="_1732948173" r:id="rId8"/>
              </w:object>
            </w:r>
          </w:p>
        </w:tc>
        <w:tc>
          <w:tcPr>
            <w:tcW w:w="3778" w:type="dxa"/>
            <w:shd w:val="clear" w:color="auto" w:fill="auto"/>
          </w:tcPr>
          <w:p w14:paraId="19A1F373" w14:textId="77777777" w:rsidR="000C2467" w:rsidRPr="004C7621" w:rsidRDefault="000C2467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</w:p>
          <w:p w14:paraId="75053EF1" w14:textId="77777777" w:rsidR="000C2467" w:rsidRPr="004C7621" w:rsidRDefault="000C2467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color w:val="auto"/>
                <w:sz w:val="22"/>
                <w:lang w:val="bs-Latn-BA"/>
              </w:rPr>
              <w:t>Bosna i Hercegovina</w:t>
            </w:r>
          </w:p>
          <w:p w14:paraId="654C9E48" w14:textId="77777777" w:rsidR="000C2467" w:rsidRPr="004C7621" w:rsidRDefault="000C2467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color w:val="auto"/>
                <w:sz w:val="22"/>
                <w:lang w:val="bs-Latn-BA"/>
              </w:rPr>
              <w:t>Federacija Bosne i Hercegovine</w:t>
            </w:r>
          </w:p>
          <w:p w14:paraId="47611E60" w14:textId="77777777" w:rsidR="000C2467" w:rsidRPr="004C7621" w:rsidRDefault="000C2467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color w:val="auto"/>
                <w:sz w:val="22"/>
                <w:lang w:val="bs-Latn-BA"/>
              </w:rPr>
              <w:t>Hercegovačko – neretvanski kanton</w:t>
            </w:r>
          </w:p>
          <w:p w14:paraId="73D72A21" w14:textId="77777777" w:rsidR="000C2467" w:rsidRPr="004C7621" w:rsidRDefault="00D40C85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color w:val="auto"/>
                <w:sz w:val="22"/>
                <w:lang w:val="bs-Latn-BA"/>
              </w:rPr>
              <w:t xml:space="preserve">Grad </w:t>
            </w:r>
            <w:r w:rsidR="000C2467" w:rsidRPr="004C7621">
              <w:rPr>
                <w:color w:val="auto"/>
                <w:sz w:val="22"/>
                <w:lang w:val="bs-Latn-BA"/>
              </w:rPr>
              <w:t>Konjic</w:t>
            </w:r>
          </w:p>
          <w:p w14:paraId="20782B5A" w14:textId="47E76238" w:rsidR="000C2467" w:rsidRPr="004C7621" w:rsidRDefault="00D40C85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color w:val="auto"/>
                <w:sz w:val="22"/>
                <w:lang w:val="bs-Latn-BA"/>
              </w:rPr>
              <w:t>Gradonačel</w:t>
            </w:r>
            <w:r w:rsidR="006769CC" w:rsidRPr="004C7621">
              <w:rPr>
                <w:color w:val="auto"/>
                <w:sz w:val="22"/>
                <w:lang w:val="bs-Latn-BA"/>
              </w:rPr>
              <w:t>nik</w:t>
            </w:r>
            <w:r w:rsidR="00455E26" w:rsidRPr="004C7621">
              <w:rPr>
                <w:color w:val="auto"/>
                <w:sz w:val="22"/>
                <w:lang w:val="bs-Latn-BA"/>
              </w:rPr>
              <w:t xml:space="preserve"> </w:t>
            </w:r>
          </w:p>
        </w:tc>
        <w:tc>
          <w:tcPr>
            <w:tcW w:w="3390" w:type="dxa"/>
            <w:shd w:val="clear" w:color="auto" w:fill="auto"/>
          </w:tcPr>
          <w:p w14:paraId="3D23DCCF" w14:textId="77777777" w:rsidR="000C2467" w:rsidRPr="004C7621" w:rsidRDefault="000C2467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</w:p>
          <w:p w14:paraId="23DAC51F" w14:textId="77777777" w:rsidR="000C2467" w:rsidRPr="004C7621" w:rsidRDefault="006B610D" w:rsidP="00A54CA8">
            <w:pPr>
              <w:spacing w:line="276" w:lineRule="auto"/>
              <w:jc w:val="center"/>
              <w:rPr>
                <w:color w:val="auto"/>
                <w:sz w:val="22"/>
                <w:lang w:val="bs-Latn-BA"/>
              </w:rPr>
            </w:pPr>
            <w:r w:rsidRPr="004C7621">
              <w:rPr>
                <w:noProof/>
                <w:color w:val="auto"/>
                <w:sz w:val="22"/>
                <w:lang w:val="bs-Latn-BA"/>
              </w:rPr>
              <w:drawing>
                <wp:inline distT="0" distB="0" distL="0" distR="0" wp14:anchorId="37298A32" wp14:editId="4FA76F36">
                  <wp:extent cx="1810385" cy="719455"/>
                  <wp:effectExtent l="0" t="0" r="0" b="0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FAC5D" w14:textId="53556E83" w:rsidR="000C2467" w:rsidRPr="004C7621" w:rsidRDefault="006F0726" w:rsidP="00A54CA8">
      <w:p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Broj:</w:t>
      </w:r>
      <w:r w:rsidR="00C9585B" w:rsidRPr="004C7621">
        <w:rPr>
          <w:color w:val="auto"/>
          <w:sz w:val="22"/>
          <w:lang w:val="bs-Latn-BA"/>
        </w:rPr>
        <w:t xml:space="preserve"> </w:t>
      </w:r>
      <w:r w:rsidR="00D366CA" w:rsidRPr="004C7621">
        <w:rPr>
          <w:color w:val="auto"/>
          <w:sz w:val="22"/>
          <w:lang w:val="bs-Latn-BA"/>
        </w:rPr>
        <w:t>08-20-3-382/22</w:t>
      </w:r>
      <w:r w:rsidR="00103F64" w:rsidRPr="004C7621">
        <w:rPr>
          <w:color w:val="auto"/>
          <w:sz w:val="22"/>
          <w:lang w:val="bs-Latn-BA"/>
        </w:rPr>
        <w:t>-</w:t>
      </w:r>
      <w:r w:rsidR="009B391B" w:rsidRPr="004C7621">
        <w:rPr>
          <w:color w:val="auto"/>
          <w:sz w:val="22"/>
          <w:lang w:val="bs-Latn-BA"/>
        </w:rPr>
        <w:t>14</w:t>
      </w:r>
    </w:p>
    <w:p w14:paraId="44C442C7" w14:textId="2BDBE20C" w:rsidR="00B22D9E" w:rsidRPr="004C7621" w:rsidRDefault="00C9585B" w:rsidP="00A54CA8">
      <w:p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Konjic,</w:t>
      </w:r>
      <w:r w:rsidR="00D366CA" w:rsidRPr="004C7621">
        <w:rPr>
          <w:color w:val="auto"/>
          <w:sz w:val="22"/>
          <w:lang w:val="bs-Latn-BA"/>
        </w:rPr>
        <w:t xml:space="preserve"> </w:t>
      </w:r>
      <w:r w:rsidR="00371A11">
        <w:rPr>
          <w:color w:val="auto"/>
          <w:sz w:val="22"/>
          <w:lang w:val="bs-Latn-BA"/>
        </w:rPr>
        <w:t>19</w:t>
      </w:r>
      <w:r w:rsidR="00D366CA" w:rsidRPr="004C7621">
        <w:rPr>
          <w:color w:val="auto"/>
          <w:sz w:val="22"/>
          <w:lang w:val="bs-Latn-BA"/>
        </w:rPr>
        <w:t>.</w:t>
      </w:r>
      <w:r w:rsidR="00103F64" w:rsidRPr="004C7621">
        <w:rPr>
          <w:color w:val="auto"/>
          <w:sz w:val="22"/>
          <w:lang w:val="bs-Latn-BA"/>
        </w:rPr>
        <w:t>12</w:t>
      </w:r>
      <w:r w:rsidR="00D366CA" w:rsidRPr="004C7621">
        <w:rPr>
          <w:color w:val="auto"/>
          <w:sz w:val="22"/>
          <w:lang w:val="bs-Latn-BA"/>
        </w:rPr>
        <w:t>.2022. godine</w:t>
      </w:r>
      <w:r w:rsidR="00957074" w:rsidRPr="004C7621">
        <w:rPr>
          <w:color w:val="auto"/>
          <w:sz w:val="22"/>
          <w:lang w:val="bs-Latn-BA"/>
        </w:rPr>
        <w:t xml:space="preserve"> </w:t>
      </w:r>
      <w:r w:rsidR="00AF29D2" w:rsidRPr="004C7621">
        <w:rPr>
          <w:color w:val="auto"/>
          <w:sz w:val="22"/>
          <w:lang w:val="bs-Latn-BA"/>
        </w:rPr>
        <w:t xml:space="preserve"> </w:t>
      </w:r>
    </w:p>
    <w:p w14:paraId="3842A1B6" w14:textId="77777777" w:rsidR="00E42F4B" w:rsidRPr="004C7621" w:rsidRDefault="00E42F4B" w:rsidP="00A54CA8">
      <w:pPr>
        <w:spacing w:line="276" w:lineRule="auto"/>
        <w:ind w:firstLine="708"/>
        <w:rPr>
          <w:color w:val="auto"/>
          <w:sz w:val="22"/>
          <w:lang w:val="bs-Latn-BA"/>
        </w:rPr>
      </w:pPr>
    </w:p>
    <w:p w14:paraId="6F429FA7" w14:textId="447CEFAE" w:rsidR="00B66F3E" w:rsidRPr="004C7621" w:rsidRDefault="002F6314" w:rsidP="00E108A6">
      <w:pPr>
        <w:spacing w:line="276" w:lineRule="auto"/>
        <w:ind w:firstLine="710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Na osnovu člana </w:t>
      </w:r>
      <w:r w:rsidR="00A6183A" w:rsidRPr="004C7621">
        <w:rPr>
          <w:color w:val="auto"/>
          <w:sz w:val="22"/>
          <w:lang w:val="bs-Latn-BA"/>
        </w:rPr>
        <w:t>15</w:t>
      </w:r>
      <w:r w:rsidR="00B66F3E" w:rsidRPr="004C7621">
        <w:rPr>
          <w:color w:val="auto"/>
          <w:sz w:val="22"/>
          <w:lang w:val="bs-Latn-BA"/>
        </w:rPr>
        <w:t>. Zakona o principima lokalne samouprave u Federaciji Bosne i Hercegovine („Službene novine FBiH“ broj 49/06</w:t>
      </w:r>
      <w:r w:rsidRPr="004C7621">
        <w:rPr>
          <w:color w:val="auto"/>
          <w:sz w:val="22"/>
          <w:lang w:val="bs-Latn-BA"/>
        </w:rPr>
        <w:t xml:space="preserve"> i 51/09), </w:t>
      </w:r>
      <w:proofErr w:type="spellStart"/>
      <w:r w:rsidR="00172C81" w:rsidRPr="004C7621">
        <w:rPr>
          <w:sz w:val="22"/>
        </w:rPr>
        <w:t>člana</w:t>
      </w:r>
      <w:proofErr w:type="spellEnd"/>
      <w:r w:rsidR="00172C81" w:rsidRPr="004C7621">
        <w:rPr>
          <w:sz w:val="22"/>
        </w:rPr>
        <w:t xml:space="preserve"> </w:t>
      </w:r>
      <w:r w:rsidR="00E464F5">
        <w:rPr>
          <w:sz w:val="22"/>
        </w:rPr>
        <w:t>11</w:t>
      </w:r>
      <w:r w:rsidR="00172C81" w:rsidRPr="004C7621">
        <w:rPr>
          <w:sz w:val="22"/>
        </w:rPr>
        <w:t xml:space="preserve">. </w:t>
      </w:r>
      <w:proofErr w:type="spellStart"/>
      <w:r w:rsidR="00172C81" w:rsidRPr="004C7621">
        <w:rPr>
          <w:sz w:val="22"/>
        </w:rPr>
        <w:t>Privremene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statutarne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odluke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Grada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Konjica</w:t>
      </w:r>
      <w:proofErr w:type="spellEnd"/>
      <w:r w:rsidR="00172C81" w:rsidRPr="004C7621">
        <w:rPr>
          <w:sz w:val="22"/>
        </w:rPr>
        <w:t xml:space="preserve"> (</w:t>
      </w:r>
      <w:proofErr w:type="spellStart"/>
      <w:r w:rsidR="00172C81" w:rsidRPr="004C7621">
        <w:rPr>
          <w:sz w:val="22"/>
        </w:rPr>
        <w:t>Službeni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glasnik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Općine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Konjic</w:t>
      </w:r>
      <w:proofErr w:type="spellEnd"/>
      <w:r w:rsidR="00172C81" w:rsidRPr="004C7621">
        <w:rPr>
          <w:sz w:val="22"/>
        </w:rPr>
        <w:t xml:space="preserve"> </w:t>
      </w:r>
      <w:proofErr w:type="spellStart"/>
      <w:r w:rsidR="00172C81" w:rsidRPr="004C7621">
        <w:rPr>
          <w:sz w:val="22"/>
        </w:rPr>
        <w:t>broj</w:t>
      </w:r>
      <w:proofErr w:type="spellEnd"/>
      <w:r w:rsidR="00172C81" w:rsidRPr="004C7621">
        <w:rPr>
          <w:sz w:val="22"/>
        </w:rPr>
        <w:t xml:space="preserve"> 5/22)</w:t>
      </w:r>
      <w:r w:rsidR="00EB3FF9" w:rsidRPr="004C7621">
        <w:rPr>
          <w:color w:val="auto"/>
          <w:sz w:val="22"/>
          <w:lang w:val="bs-Latn-BA"/>
        </w:rPr>
        <w:t xml:space="preserve">, </w:t>
      </w:r>
      <w:r w:rsidR="00D366CA" w:rsidRPr="004C7621">
        <w:rPr>
          <w:color w:val="auto"/>
          <w:sz w:val="22"/>
          <w:lang w:val="hr-HR"/>
        </w:rPr>
        <w:t>člana 21.</w:t>
      </w:r>
      <w:r w:rsidR="00D07F2B" w:rsidRPr="004C7621">
        <w:rPr>
          <w:sz w:val="22"/>
          <w:lang w:val="hr-HR"/>
        </w:rPr>
        <w:t xml:space="preserve"> Odluke o izvršavanju budžeta za 2022. godinu (Službeni glasnik Općine Konjic br. 13/21)</w:t>
      </w:r>
      <w:r w:rsidR="00E464F5">
        <w:rPr>
          <w:sz w:val="22"/>
          <w:lang w:val="hr-HR"/>
        </w:rPr>
        <w:t xml:space="preserve"> </w:t>
      </w:r>
      <w:r w:rsidR="00B66F3E" w:rsidRPr="004C7621">
        <w:rPr>
          <w:color w:val="auto"/>
          <w:sz w:val="22"/>
          <w:lang w:val="bs-Latn-BA"/>
        </w:rPr>
        <w:t>i P</w:t>
      </w:r>
      <w:r w:rsidR="00C1636D" w:rsidRPr="004C7621">
        <w:rPr>
          <w:color w:val="auto"/>
          <w:sz w:val="22"/>
          <w:lang w:val="bs-Latn-BA"/>
        </w:rPr>
        <w:t>ravilnika o utrošku sredstava</w:t>
      </w:r>
      <w:r w:rsidR="00EB3FF9" w:rsidRPr="004C7621">
        <w:rPr>
          <w:color w:val="auto"/>
          <w:sz w:val="22"/>
          <w:lang w:val="bs-Latn-BA"/>
        </w:rPr>
        <w:t xml:space="preserve"> </w:t>
      </w:r>
      <w:r w:rsidR="00C1636D" w:rsidRPr="004C7621">
        <w:rPr>
          <w:color w:val="auto"/>
          <w:sz w:val="22"/>
          <w:lang w:val="bs-Latn-BA"/>
        </w:rPr>
        <w:t xml:space="preserve">Budžeta </w:t>
      </w:r>
      <w:r w:rsidR="00D40C85" w:rsidRPr="004C7621">
        <w:rPr>
          <w:color w:val="auto"/>
          <w:sz w:val="22"/>
          <w:lang w:val="bs-Latn-BA"/>
        </w:rPr>
        <w:t>Grada</w:t>
      </w:r>
      <w:r w:rsidR="00C1636D" w:rsidRPr="004C7621">
        <w:rPr>
          <w:color w:val="auto"/>
          <w:sz w:val="22"/>
          <w:lang w:val="bs-Latn-BA"/>
        </w:rPr>
        <w:t xml:space="preserve"> Konjic</w:t>
      </w:r>
      <w:r w:rsidR="00D40C85" w:rsidRPr="004C7621">
        <w:rPr>
          <w:color w:val="auto"/>
          <w:sz w:val="22"/>
          <w:lang w:val="bs-Latn-BA"/>
        </w:rPr>
        <w:t>a</w:t>
      </w:r>
      <w:r w:rsidR="00C1636D" w:rsidRPr="004C7621">
        <w:rPr>
          <w:color w:val="auto"/>
          <w:sz w:val="22"/>
          <w:lang w:val="bs-Latn-BA"/>
        </w:rPr>
        <w:t xml:space="preserve"> za podsticaje u poljoprivrednoj proizvodnji</w:t>
      </w:r>
      <w:r w:rsidR="00455E26" w:rsidRPr="004C7621">
        <w:rPr>
          <w:color w:val="auto"/>
          <w:sz w:val="22"/>
          <w:lang w:val="bs-Latn-BA"/>
        </w:rPr>
        <w:t xml:space="preserve"> i</w:t>
      </w:r>
      <w:r w:rsidR="00C1636D" w:rsidRPr="004C7621">
        <w:rPr>
          <w:color w:val="auto"/>
          <w:sz w:val="22"/>
          <w:lang w:val="bs-Latn-BA"/>
        </w:rPr>
        <w:t xml:space="preserve"> otkupu viška proizvoda</w:t>
      </w:r>
      <w:r w:rsidR="00B66F3E" w:rsidRPr="004C7621">
        <w:rPr>
          <w:color w:val="auto"/>
          <w:sz w:val="22"/>
          <w:lang w:val="bs-Latn-BA"/>
        </w:rPr>
        <w:t>,</w:t>
      </w:r>
      <w:r w:rsidR="00381390" w:rsidRPr="004C7621">
        <w:rPr>
          <w:color w:val="auto"/>
          <w:sz w:val="22"/>
          <w:lang w:val="bs-Latn-BA"/>
        </w:rPr>
        <w:t xml:space="preserve"> </w:t>
      </w:r>
      <w:r w:rsidR="00D40C85" w:rsidRPr="004C7621">
        <w:rPr>
          <w:color w:val="auto"/>
          <w:sz w:val="22"/>
          <w:lang w:val="bs-Latn-BA"/>
        </w:rPr>
        <w:t>Gradonačelnik</w:t>
      </w:r>
      <w:r w:rsidR="00C1636D" w:rsidRPr="004C7621">
        <w:rPr>
          <w:color w:val="auto"/>
          <w:sz w:val="22"/>
          <w:lang w:val="bs-Latn-BA"/>
        </w:rPr>
        <w:t xml:space="preserve"> objavljuje: </w:t>
      </w:r>
    </w:p>
    <w:p w14:paraId="69F3B005" w14:textId="77777777" w:rsidR="00BF3E5E" w:rsidRPr="004C7621" w:rsidRDefault="00BF3E5E" w:rsidP="00A54CA8">
      <w:pPr>
        <w:spacing w:line="276" w:lineRule="auto"/>
        <w:rPr>
          <w:color w:val="auto"/>
          <w:sz w:val="22"/>
          <w:lang w:val="bs-Latn-BA"/>
        </w:rPr>
      </w:pPr>
    </w:p>
    <w:p w14:paraId="44B48E73" w14:textId="77777777" w:rsidR="00D72582" w:rsidRPr="004C7621" w:rsidRDefault="000C2467" w:rsidP="00D72582">
      <w:pPr>
        <w:spacing w:line="276" w:lineRule="auto"/>
        <w:jc w:val="center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>JAVNI POZIV</w:t>
      </w:r>
    </w:p>
    <w:p w14:paraId="78661F9E" w14:textId="77777777" w:rsidR="00103F64" w:rsidRPr="004C7621" w:rsidRDefault="00D72582" w:rsidP="00D72582">
      <w:pPr>
        <w:spacing w:line="276" w:lineRule="auto"/>
        <w:jc w:val="center"/>
        <w:rPr>
          <w:color w:val="auto"/>
          <w:sz w:val="22"/>
        </w:rPr>
      </w:pPr>
      <w:proofErr w:type="spellStart"/>
      <w:r w:rsidRPr="004C7621">
        <w:rPr>
          <w:color w:val="auto"/>
          <w:sz w:val="22"/>
        </w:rPr>
        <w:t>poljoprivrednim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proizvođačima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sa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područja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grada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Konjica</w:t>
      </w:r>
      <w:proofErr w:type="spellEnd"/>
    </w:p>
    <w:p w14:paraId="5DC9BB6D" w14:textId="4D923C33" w:rsidR="00D72582" w:rsidRPr="004C7621" w:rsidRDefault="00D72582" w:rsidP="00D72582">
      <w:pPr>
        <w:spacing w:line="276" w:lineRule="auto"/>
        <w:jc w:val="center"/>
        <w:rPr>
          <w:b/>
          <w:color w:val="auto"/>
          <w:sz w:val="22"/>
          <w:lang w:val="bs-Latn-BA"/>
        </w:rPr>
      </w:pPr>
      <w:r w:rsidRPr="004C7621">
        <w:rPr>
          <w:color w:val="auto"/>
          <w:sz w:val="22"/>
        </w:rPr>
        <w:t xml:space="preserve"> </w:t>
      </w:r>
      <w:r w:rsidR="00103F64" w:rsidRPr="004C7621">
        <w:rPr>
          <w:color w:val="auto"/>
          <w:sz w:val="22"/>
        </w:rPr>
        <w:t xml:space="preserve">za </w:t>
      </w:r>
      <w:proofErr w:type="spellStart"/>
      <w:r w:rsidR="00103F64" w:rsidRPr="004C7621">
        <w:rPr>
          <w:color w:val="auto"/>
          <w:sz w:val="22"/>
        </w:rPr>
        <w:t>otkup</w:t>
      </w:r>
      <w:proofErr w:type="spellEnd"/>
      <w:r w:rsidR="00103F64" w:rsidRPr="004C7621">
        <w:rPr>
          <w:color w:val="auto"/>
          <w:sz w:val="22"/>
        </w:rPr>
        <w:t xml:space="preserve"> </w:t>
      </w:r>
      <w:proofErr w:type="spellStart"/>
      <w:r w:rsidR="00103F64" w:rsidRPr="004C7621">
        <w:rPr>
          <w:color w:val="auto"/>
          <w:sz w:val="22"/>
        </w:rPr>
        <w:t>tržišnih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viškov</w:t>
      </w:r>
      <w:r w:rsidR="00103F64" w:rsidRPr="004C7621">
        <w:rPr>
          <w:color w:val="auto"/>
          <w:sz w:val="22"/>
        </w:rPr>
        <w:t>a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Pr="004C7621">
        <w:rPr>
          <w:color w:val="auto"/>
          <w:sz w:val="22"/>
        </w:rPr>
        <w:t>poljoprivrednih</w:t>
      </w:r>
      <w:proofErr w:type="spellEnd"/>
      <w:r w:rsidRPr="004C7621">
        <w:rPr>
          <w:color w:val="auto"/>
          <w:sz w:val="22"/>
        </w:rPr>
        <w:t xml:space="preserve"> </w:t>
      </w:r>
      <w:proofErr w:type="spellStart"/>
      <w:r w:rsidR="00103F64" w:rsidRPr="004C7621">
        <w:rPr>
          <w:color w:val="auto"/>
          <w:sz w:val="22"/>
        </w:rPr>
        <w:t>proizvoda</w:t>
      </w:r>
      <w:proofErr w:type="spellEnd"/>
    </w:p>
    <w:p w14:paraId="1F2822C9" w14:textId="77777777" w:rsidR="00C1636D" w:rsidRPr="004C7621" w:rsidRDefault="00C1636D" w:rsidP="00A54CA8">
      <w:pPr>
        <w:shd w:val="clear" w:color="auto" w:fill="FFFFFF"/>
        <w:spacing w:after="150" w:line="276" w:lineRule="auto"/>
        <w:ind w:left="0" w:firstLine="0"/>
        <w:jc w:val="center"/>
        <w:rPr>
          <w:color w:val="auto"/>
          <w:sz w:val="22"/>
          <w:lang w:val="bs-Latn-BA"/>
        </w:rPr>
      </w:pPr>
    </w:p>
    <w:p w14:paraId="61CB38DB" w14:textId="77777777" w:rsidR="00C76DB6" w:rsidRPr="004C7621" w:rsidRDefault="00C76DB6" w:rsidP="00A54CA8">
      <w:pPr>
        <w:spacing w:line="276" w:lineRule="auto"/>
        <w:ind w:left="0" w:firstLine="0"/>
        <w:rPr>
          <w:b/>
          <w:color w:val="auto"/>
          <w:sz w:val="22"/>
          <w:lang w:val="bs-Latn-BA"/>
        </w:rPr>
      </w:pPr>
    </w:p>
    <w:p w14:paraId="4C512078" w14:textId="77777777" w:rsidR="00C76DB6" w:rsidRPr="004C7621" w:rsidRDefault="00C76DB6" w:rsidP="00A54CA8">
      <w:pPr>
        <w:spacing w:line="276" w:lineRule="auto"/>
        <w:outlineLvl w:val="0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>I VRST</w:t>
      </w:r>
      <w:r w:rsidR="008F4F91" w:rsidRPr="004C7621">
        <w:rPr>
          <w:b/>
          <w:color w:val="auto"/>
          <w:sz w:val="22"/>
          <w:lang w:val="bs-Latn-BA"/>
        </w:rPr>
        <w:t>A</w:t>
      </w:r>
      <w:r w:rsidRPr="004C7621">
        <w:rPr>
          <w:b/>
          <w:color w:val="auto"/>
          <w:sz w:val="22"/>
          <w:lang w:val="bs-Latn-BA"/>
        </w:rPr>
        <w:t xml:space="preserve"> SREDSTAVA</w:t>
      </w:r>
    </w:p>
    <w:p w14:paraId="5F577F8C" w14:textId="77777777" w:rsidR="00C76DB6" w:rsidRPr="004C7621" w:rsidRDefault="00C76DB6" w:rsidP="00A54CA8">
      <w:pPr>
        <w:spacing w:line="276" w:lineRule="auto"/>
        <w:ind w:left="0" w:firstLine="0"/>
        <w:outlineLvl w:val="0"/>
        <w:rPr>
          <w:b/>
          <w:color w:val="auto"/>
          <w:sz w:val="22"/>
          <w:lang w:val="bs-Latn-BA"/>
        </w:rPr>
      </w:pPr>
    </w:p>
    <w:p w14:paraId="3AC5038A" w14:textId="77777777" w:rsidR="00C76DB6" w:rsidRPr="004C7621" w:rsidRDefault="00C76DB6" w:rsidP="00A54CA8">
      <w:pPr>
        <w:spacing w:line="276" w:lineRule="auto"/>
        <w:outlineLvl w:val="0"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 xml:space="preserve"> Ovim Javnim pozivom će se sufinansirati</w:t>
      </w:r>
      <w:r w:rsidR="00C1636D" w:rsidRPr="004C7621">
        <w:rPr>
          <w:bCs/>
          <w:color w:val="auto"/>
          <w:sz w:val="22"/>
          <w:lang w:val="bs-Latn-BA"/>
        </w:rPr>
        <w:t xml:space="preserve"> direktni novčani podsticaji za</w:t>
      </w:r>
      <w:r w:rsidRPr="004C7621">
        <w:rPr>
          <w:bCs/>
          <w:color w:val="auto"/>
          <w:sz w:val="22"/>
          <w:lang w:val="bs-Latn-BA"/>
        </w:rPr>
        <w:t xml:space="preserve"> slijedeće aktivnosti u poljoprivrednoj proizvodnji:</w:t>
      </w:r>
    </w:p>
    <w:p w14:paraId="33258B44" w14:textId="77777777" w:rsidR="00C1636D" w:rsidRPr="004C7621" w:rsidRDefault="00C1636D" w:rsidP="00A54CA8">
      <w:pPr>
        <w:spacing w:line="276" w:lineRule="auto"/>
        <w:outlineLvl w:val="0"/>
        <w:rPr>
          <w:b/>
          <w:color w:val="auto"/>
          <w:sz w:val="22"/>
          <w:lang w:val="bs-Latn-BA"/>
        </w:rPr>
      </w:pPr>
    </w:p>
    <w:p w14:paraId="425C8A24" w14:textId="77777777" w:rsidR="00DA44D1" w:rsidRPr="004C7621" w:rsidRDefault="00DA44D1" w:rsidP="008F4F91">
      <w:pPr>
        <w:pStyle w:val="ListParagraph"/>
        <w:numPr>
          <w:ilvl w:val="0"/>
          <w:numId w:val="17"/>
        </w:numPr>
        <w:autoSpaceDN w:val="0"/>
        <w:spacing w:after="0"/>
        <w:contextualSpacing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>Otkup viška poljoprivrednih proizvoda</w:t>
      </w:r>
      <w:r w:rsidR="00D72582" w:rsidRPr="004C7621">
        <w:rPr>
          <w:b/>
          <w:color w:val="auto"/>
          <w:sz w:val="22"/>
          <w:lang w:val="bs-Latn-BA"/>
        </w:rPr>
        <w:t xml:space="preserve"> i to :</w:t>
      </w:r>
    </w:p>
    <w:p w14:paraId="732C6A21" w14:textId="77777777" w:rsidR="00D72582" w:rsidRPr="004C7621" w:rsidRDefault="00D72582" w:rsidP="00D72582">
      <w:pPr>
        <w:pStyle w:val="ListParagraph"/>
        <w:autoSpaceDN w:val="0"/>
        <w:spacing w:after="0"/>
        <w:ind w:left="1208" w:firstLine="0"/>
        <w:contextualSpacing/>
        <w:rPr>
          <w:b/>
          <w:color w:val="auto"/>
          <w:sz w:val="22"/>
          <w:lang w:val="bs-Latn-BA"/>
        </w:rPr>
      </w:pPr>
    </w:p>
    <w:p w14:paraId="09F07924" w14:textId="77777777" w:rsidR="00D72582" w:rsidRPr="004C7621" w:rsidRDefault="00D72582" w:rsidP="00D72582">
      <w:pPr>
        <w:pStyle w:val="ListParagraph"/>
        <w:numPr>
          <w:ilvl w:val="0"/>
          <w:numId w:val="16"/>
        </w:numPr>
        <w:autoSpaceDN w:val="0"/>
        <w:spacing w:after="0"/>
        <w:contextualSpacing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>Krompir</w:t>
      </w:r>
    </w:p>
    <w:p w14:paraId="3D212100" w14:textId="0F7892B1" w:rsidR="00D72582" w:rsidRPr="004C7621" w:rsidRDefault="00D72582" w:rsidP="00103F64">
      <w:pPr>
        <w:pStyle w:val="ListParagraph"/>
        <w:numPr>
          <w:ilvl w:val="0"/>
          <w:numId w:val="16"/>
        </w:numPr>
        <w:autoSpaceDN w:val="0"/>
        <w:spacing w:after="0"/>
        <w:contextualSpacing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>Luk</w:t>
      </w:r>
      <w:r w:rsidR="00103F64" w:rsidRPr="004C7621">
        <w:rPr>
          <w:bCs/>
          <w:color w:val="auto"/>
          <w:sz w:val="22"/>
          <w:lang w:val="bs-Latn-BA"/>
        </w:rPr>
        <w:t xml:space="preserve"> </w:t>
      </w:r>
    </w:p>
    <w:p w14:paraId="41979990" w14:textId="461351FD" w:rsidR="00B308E2" w:rsidRPr="004C7621" w:rsidRDefault="00D72582" w:rsidP="00103F64">
      <w:pPr>
        <w:pStyle w:val="ListParagraph"/>
        <w:numPr>
          <w:ilvl w:val="0"/>
          <w:numId w:val="16"/>
        </w:numPr>
        <w:autoSpaceDN w:val="0"/>
        <w:spacing w:after="0"/>
        <w:contextualSpacing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 xml:space="preserve">Grah </w:t>
      </w:r>
    </w:p>
    <w:p w14:paraId="25270961" w14:textId="77777777" w:rsidR="00DA44D1" w:rsidRPr="004C7621" w:rsidRDefault="00DA44D1" w:rsidP="00D2592A">
      <w:pPr>
        <w:autoSpaceDN w:val="0"/>
        <w:spacing w:after="0"/>
        <w:ind w:left="0" w:firstLine="0"/>
        <w:contextualSpacing/>
        <w:rPr>
          <w:b/>
          <w:color w:val="auto"/>
          <w:sz w:val="22"/>
          <w:lang w:val="bs-Latn-BA"/>
        </w:rPr>
      </w:pPr>
    </w:p>
    <w:p w14:paraId="659F84B6" w14:textId="77777777" w:rsidR="00BF3E5E" w:rsidRPr="004C7621" w:rsidRDefault="00C76DB6" w:rsidP="00246E83">
      <w:pPr>
        <w:spacing w:line="276" w:lineRule="auto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>I</w:t>
      </w:r>
      <w:r w:rsidR="00BF3E5E" w:rsidRPr="004C7621">
        <w:rPr>
          <w:b/>
          <w:color w:val="auto"/>
          <w:sz w:val="22"/>
          <w:lang w:val="bs-Latn-BA"/>
        </w:rPr>
        <w:t>I   PRAVO UČEŠĆA</w:t>
      </w:r>
      <w:r w:rsidR="009C3B55" w:rsidRPr="004C7621">
        <w:rPr>
          <w:b/>
          <w:color w:val="auto"/>
          <w:sz w:val="22"/>
          <w:lang w:val="bs-Latn-BA"/>
        </w:rPr>
        <w:t xml:space="preserve"> </w:t>
      </w:r>
    </w:p>
    <w:p w14:paraId="33B315FB" w14:textId="77777777" w:rsidR="00647387" w:rsidRPr="004C7621" w:rsidRDefault="00647387" w:rsidP="00246E83">
      <w:pPr>
        <w:spacing w:line="276" w:lineRule="auto"/>
        <w:rPr>
          <w:b/>
          <w:color w:val="auto"/>
          <w:sz w:val="22"/>
          <w:lang w:val="bs-Latn-BA"/>
        </w:rPr>
      </w:pPr>
    </w:p>
    <w:p w14:paraId="3C46B93C" w14:textId="1D8223BD" w:rsidR="00BF7DE4" w:rsidRPr="004C7621" w:rsidRDefault="00BF3E5E" w:rsidP="00D2592A">
      <w:pPr>
        <w:shd w:val="clear" w:color="auto" w:fill="FFFFFF" w:themeFill="background1"/>
        <w:spacing w:line="276" w:lineRule="auto"/>
        <w:ind w:firstLine="0"/>
        <w:rPr>
          <w:b/>
          <w:bCs/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Pravo</w:t>
      </w:r>
      <w:r w:rsidR="0015337E" w:rsidRPr="004C7621">
        <w:rPr>
          <w:color w:val="auto"/>
          <w:sz w:val="22"/>
          <w:lang w:val="bs-Latn-BA"/>
        </w:rPr>
        <w:t xml:space="preserve"> </w:t>
      </w:r>
      <w:r w:rsidRPr="004C7621">
        <w:rPr>
          <w:color w:val="auto"/>
          <w:sz w:val="22"/>
          <w:lang w:val="bs-Latn-BA"/>
        </w:rPr>
        <w:t>učešć</w:t>
      </w:r>
      <w:r w:rsidR="0015337E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 </w:t>
      </w:r>
      <w:r w:rsidR="00C76DB6" w:rsidRPr="004C7621">
        <w:rPr>
          <w:color w:val="auto"/>
          <w:sz w:val="22"/>
          <w:lang w:val="bs-Latn-BA"/>
        </w:rPr>
        <w:t>na J</w:t>
      </w:r>
      <w:r w:rsidR="009C3B55" w:rsidRPr="004C7621">
        <w:rPr>
          <w:color w:val="auto"/>
          <w:sz w:val="22"/>
          <w:lang w:val="bs-Latn-BA"/>
        </w:rPr>
        <w:t>avn</w:t>
      </w:r>
      <w:r w:rsidR="0015337E" w:rsidRPr="004C7621">
        <w:rPr>
          <w:color w:val="auto"/>
          <w:sz w:val="22"/>
          <w:lang w:val="bs-Latn-BA"/>
        </w:rPr>
        <w:t>i</w:t>
      </w:r>
      <w:r w:rsidRPr="004C7621">
        <w:rPr>
          <w:color w:val="auto"/>
          <w:sz w:val="22"/>
          <w:lang w:val="bs-Latn-BA"/>
        </w:rPr>
        <w:t xml:space="preserve"> poziv imaju sva porodična poljoprivredna gazdinstva i fizička lica – obrtnici</w:t>
      </w:r>
      <w:r w:rsidR="00381390" w:rsidRPr="004C7621">
        <w:rPr>
          <w:color w:val="auto"/>
          <w:sz w:val="22"/>
          <w:lang w:val="bs-Latn-BA"/>
        </w:rPr>
        <w:t xml:space="preserve"> i pravna lica</w:t>
      </w:r>
      <w:r w:rsidRPr="004C7621">
        <w:rPr>
          <w:color w:val="auto"/>
          <w:sz w:val="22"/>
          <w:lang w:val="bs-Latn-BA"/>
        </w:rPr>
        <w:t xml:space="preserve"> sa područja </w:t>
      </w:r>
      <w:r w:rsidR="00386738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386738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, </w:t>
      </w:r>
      <w:r w:rsidR="00D2592A" w:rsidRPr="004C7621">
        <w:rPr>
          <w:color w:val="auto"/>
          <w:sz w:val="22"/>
          <w:lang w:val="bs-Latn-BA"/>
        </w:rPr>
        <w:t>koji su gore navedene kulture prijavili u svoju proizvodnju u Registar poljoprivrednih gazdinstava i Registar klijenata u 2022. godini</w:t>
      </w:r>
      <w:r w:rsidR="00D2592A" w:rsidRPr="004C7621">
        <w:rPr>
          <w:color w:val="auto"/>
          <w:sz w:val="22"/>
          <w:shd w:val="clear" w:color="auto" w:fill="F0EDE8"/>
        </w:rPr>
        <w:t xml:space="preserve">. </w:t>
      </w:r>
    </w:p>
    <w:p w14:paraId="003CF8A2" w14:textId="77777777" w:rsidR="00246E83" w:rsidRPr="004C7621" w:rsidRDefault="00B308E2" w:rsidP="00A54CA8">
      <w:pPr>
        <w:spacing w:line="276" w:lineRule="auto"/>
        <w:ind w:left="0" w:firstLine="0"/>
        <w:rPr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 xml:space="preserve"> </w:t>
      </w:r>
    </w:p>
    <w:p w14:paraId="3E1B1D6B" w14:textId="77777777" w:rsidR="00E7309A" w:rsidRPr="004C7621" w:rsidRDefault="00E7309A" w:rsidP="00246E83">
      <w:pPr>
        <w:spacing w:line="276" w:lineRule="auto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>I</w:t>
      </w:r>
      <w:r w:rsidR="00B308E2" w:rsidRPr="004C7621">
        <w:rPr>
          <w:b/>
          <w:color w:val="auto"/>
          <w:sz w:val="22"/>
          <w:lang w:val="bs-Latn-BA"/>
        </w:rPr>
        <w:t xml:space="preserve">II </w:t>
      </w:r>
      <w:r w:rsidRPr="004C7621">
        <w:rPr>
          <w:b/>
          <w:color w:val="auto"/>
          <w:sz w:val="22"/>
          <w:lang w:val="bs-Latn-BA"/>
        </w:rPr>
        <w:t xml:space="preserve"> POTREBNA DOKUMENTACIJA</w:t>
      </w:r>
    </w:p>
    <w:p w14:paraId="31445F0D" w14:textId="77777777" w:rsidR="00B308E2" w:rsidRPr="004C7621" w:rsidRDefault="00B308E2" w:rsidP="00246E83">
      <w:pPr>
        <w:spacing w:line="276" w:lineRule="auto"/>
        <w:rPr>
          <w:b/>
          <w:color w:val="auto"/>
          <w:sz w:val="22"/>
          <w:lang w:val="bs-Latn-BA"/>
        </w:rPr>
      </w:pPr>
    </w:p>
    <w:p w14:paraId="26FF3B08" w14:textId="77777777" w:rsidR="00E7309A" w:rsidRPr="004C7621" w:rsidRDefault="00E7309A" w:rsidP="00651C1B">
      <w:pPr>
        <w:spacing w:line="276" w:lineRule="auto"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>1.</w:t>
      </w:r>
      <w:r w:rsidRPr="004C7621">
        <w:rPr>
          <w:bCs/>
          <w:color w:val="auto"/>
          <w:sz w:val="22"/>
          <w:lang w:val="bs-Latn-BA"/>
        </w:rPr>
        <w:tab/>
        <w:t xml:space="preserve">Obrazac za prijavu na Javni poziv, </w:t>
      </w:r>
    </w:p>
    <w:p w14:paraId="28887C6C" w14:textId="77777777" w:rsidR="001430C9" w:rsidRPr="004C7621" w:rsidRDefault="00651C1B" w:rsidP="00D72582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>2</w:t>
      </w:r>
      <w:r w:rsidR="00E7309A" w:rsidRPr="004C7621">
        <w:rPr>
          <w:bCs/>
          <w:color w:val="auto"/>
          <w:sz w:val="22"/>
          <w:lang w:val="bs-Latn-BA"/>
        </w:rPr>
        <w:t>.</w:t>
      </w:r>
      <w:r w:rsidR="00E7309A" w:rsidRPr="004C7621">
        <w:rPr>
          <w:b/>
          <w:bCs/>
          <w:color w:val="auto"/>
          <w:sz w:val="22"/>
          <w:lang w:val="bs-Latn-BA"/>
        </w:rPr>
        <w:tab/>
      </w:r>
      <w:r w:rsidR="008F4F91" w:rsidRPr="004C7621">
        <w:rPr>
          <w:bCs/>
          <w:color w:val="auto"/>
          <w:sz w:val="22"/>
          <w:lang w:val="bs-Latn-BA"/>
        </w:rPr>
        <w:t>T</w:t>
      </w:r>
      <w:r w:rsidR="00BF7DE4" w:rsidRPr="004C7621">
        <w:rPr>
          <w:bCs/>
          <w:color w:val="auto"/>
          <w:sz w:val="22"/>
          <w:lang w:val="bs-Latn-BA"/>
        </w:rPr>
        <w:t>abelarni prikaz viškova poljoprivrednih proizvoda</w:t>
      </w:r>
      <w:r w:rsidR="00C76DB6" w:rsidRPr="004C7621">
        <w:rPr>
          <w:bCs/>
          <w:color w:val="auto"/>
          <w:sz w:val="22"/>
          <w:lang w:val="bs-Latn-BA"/>
        </w:rPr>
        <w:t xml:space="preserve"> </w:t>
      </w:r>
    </w:p>
    <w:p w14:paraId="1719FEE6" w14:textId="2A7753B3" w:rsidR="00E2652C" w:rsidRPr="004C7621" w:rsidRDefault="00D40C85" w:rsidP="00A54CA8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  <w:r w:rsidRPr="004C7621">
        <w:rPr>
          <w:bCs/>
          <w:color w:val="auto"/>
          <w:sz w:val="22"/>
          <w:lang w:val="bs-Latn-BA"/>
        </w:rPr>
        <w:t>3</w:t>
      </w:r>
      <w:r w:rsidR="00E2652C" w:rsidRPr="004C7621">
        <w:rPr>
          <w:bCs/>
          <w:color w:val="auto"/>
          <w:sz w:val="22"/>
          <w:lang w:val="bs-Latn-BA"/>
        </w:rPr>
        <w:t xml:space="preserve">.       </w:t>
      </w:r>
      <w:r w:rsidR="00D72582" w:rsidRPr="004C7621">
        <w:rPr>
          <w:bCs/>
          <w:color w:val="auto"/>
          <w:sz w:val="22"/>
          <w:lang w:val="bs-Latn-BA"/>
        </w:rPr>
        <w:t xml:space="preserve">   </w:t>
      </w:r>
      <w:r w:rsidR="00E2652C" w:rsidRPr="004C7621">
        <w:rPr>
          <w:bCs/>
          <w:color w:val="auto"/>
          <w:sz w:val="22"/>
          <w:lang w:val="bs-Latn-BA"/>
        </w:rPr>
        <w:t xml:space="preserve"> Potvrda o </w:t>
      </w:r>
      <w:r w:rsidR="001E5E5B" w:rsidRPr="004C7621">
        <w:rPr>
          <w:bCs/>
          <w:color w:val="auto"/>
          <w:sz w:val="22"/>
          <w:lang w:val="bs-Latn-BA"/>
        </w:rPr>
        <w:t>otvorenom</w:t>
      </w:r>
      <w:r w:rsidR="00E2652C" w:rsidRPr="004C7621">
        <w:rPr>
          <w:bCs/>
          <w:color w:val="auto"/>
          <w:sz w:val="22"/>
          <w:lang w:val="bs-Latn-BA"/>
        </w:rPr>
        <w:t xml:space="preserve"> </w:t>
      </w:r>
      <w:r w:rsidR="009F6F42" w:rsidRPr="004C7621">
        <w:rPr>
          <w:bCs/>
          <w:color w:val="auto"/>
          <w:sz w:val="22"/>
          <w:lang w:val="bs-Latn-BA"/>
        </w:rPr>
        <w:t xml:space="preserve">tekućem </w:t>
      </w:r>
      <w:r w:rsidR="00E2652C" w:rsidRPr="004C7621">
        <w:rPr>
          <w:bCs/>
          <w:color w:val="auto"/>
          <w:sz w:val="22"/>
          <w:lang w:val="bs-Latn-BA"/>
        </w:rPr>
        <w:t>računu</w:t>
      </w:r>
    </w:p>
    <w:p w14:paraId="3ED2B825" w14:textId="34EF2D2C" w:rsidR="00321D50" w:rsidRPr="004C7621" w:rsidRDefault="00321D50" w:rsidP="00A54CA8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</w:p>
    <w:p w14:paraId="56A4C0A2" w14:textId="097EE3EB" w:rsidR="00321D50" w:rsidRPr="004C7621" w:rsidRDefault="00321D50" w:rsidP="00A54CA8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</w:p>
    <w:p w14:paraId="63FA5269" w14:textId="15386E26" w:rsidR="00321D50" w:rsidRPr="004C7621" w:rsidRDefault="00321D50" w:rsidP="00A54CA8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</w:p>
    <w:p w14:paraId="274F31D9" w14:textId="77777777" w:rsidR="00321D50" w:rsidRPr="004C7621" w:rsidRDefault="00321D50" w:rsidP="00A54CA8">
      <w:pPr>
        <w:spacing w:line="276" w:lineRule="auto"/>
        <w:ind w:left="705" w:hanging="705"/>
        <w:rPr>
          <w:bCs/>
          <w:color w:val="auto"/>
          <w:sz w:val="22"/>
          <w:lang w:val="bs-Latn-BA"/>
        </w:rPr>
      </w:pPr>
    </w:p>
    <w:p w14:paraId="2438102D" w14:textId="591D84A9" w:rsidR="00321D50" w:rsidRPr="004C7621" w:rsidRDefault="00321D50" w:rsidP="00321D50">
      <w:pPr>
        <w:spacing w:line="276" w:lineRule="auto"/>
        <w:outlineLvl w:val="0"/>
        <w:rPr>
          <w:b/>
          <w:sz w:val="22"/>
          <w:lang w:val="bs-Latn-BA"/>
        </w:rPr>
      </w:pPr>
      <w:r w:rsidRPr="004C7621">
        <w:rPr>
          <w:b/>
          <w:sz w:val="22"/>
          <w:lang w:val="bs-Latn-BA"/>
        </w:rPr>
        <w:lastRenderedPageBreak/>
        <w:t>IV NAČIN OSTVARIVANJA PRAVA NA SREDSTVA</w:t>
      </w:r>
    </w:p>
    <w:p w14:paraId="15D1469F" w14:textId="77777777" w:rsidR="00321D50" w:rsidRPr="004C7621" w:rsidRDefault="00321D50" w:rsidP="00321D50">
      <w:pPr>
        <w:spacing w:line="276" w:lineRule="auto"/>
        <w:ind w:right="1"/>
        <w:rPr>
          <w:b/>
          <w:color w:val="FF0000"/>
          <w:sz w:val="22"/>
          <w:u w:val="single"/>
          <w:lang w:val="bs-Latn-BA"/>
        </w:rPr>
      </w:pPr>
    </w:p>
    <w:p w14:paraId="188F050D" w14:textId="3DB857D4" w:rsidR="00321D50" w:rsidRPr="004C7621" w:rsidRDefault="00321D50" w:rsidP="00321D50">
      <w:pPr>
        <w:pStyle w:val="ListParagraph"/>
        <w:numPr>
          <w:ilvl w:val="0"/>
          <w:numId w:val="2"/>
        </w:numPr>
        <w:ind w:hanging="360"/>
        <w:contextualSpacing/>
        <w:rPr>
          <w:color w:val="auto"/>
          <w:sz w:val="22"/>
        </w:rPr>
      </w:pPr>
      <w:r w:rsidRPr="004C7621">
        <w:rPr>
          <w:sz w:val="22"/>
          <w:lang w:val="bs-Latn-BA"/>
        </w:rPr>
        <w:t>Maksimalni iznos koji klijent može ostvariti iznosi 3.000,00 KM, a</w:t>
      </w:r>
      <w:r w:rsidRPr="004C7621">
        <w:rPr>
          <w:color w:val="auto"/>
          <w:sz w:val="22"/>
          <w:lang w:val="bs-Latn-BA"/>
        </w:rPr>
        <w:t xml:space="preserve"> iznos sredstava se može sukcesivno smanjivati, zavisno od broja aplikacija. </w:t>
      </w:r>
    </w:p>
    <w:p w14:paraId="6E8CEFBC" w14:textId="6A591BB1" w:rsidR="00321D50" w:rsidRPr="004C7621" w:rsidRDefault="00321D50" w:rsidP="00321D50">
      <w:pPr>
        <w:numPr>
          <w:ilvl w:val="0"/>
          <w:numId w:val="2"/>
        </w:numPr>
        <w:spacing w:after="0" w:line="276" w:lineRule="auto"/>
        <w:ind w:hanging="360"/>
        <w:rPr>
          <w:sz w:val="22"/>
          <w:lang w:val="bs-Latn-BA"/>
        </w:rPr>
      </w:pPr>
      <w:r w:rsidRPr="004C7621">
        <w:rPr>
          <w:sz w:val="22"/>
          <w:lang w:val="bs-Latn-BA"/>
        </w:rPr>
        <w:t xml:space="preserve">Zahtjevi za dodjelu sredstava, a po Javnom pozivu, podnose se Gradskoj Službi za privredu, finansije i društvene djelatnosti i biće dostupni na web – stranici Grada Konjica. </w:t>
      </w:r>
    </w:p>
    <w:p w14:paraId="2FD5EBCB" w14:textId="0CB11B1D" w:rsidR="00321D50" w:rsidRPr="004C7621" w:rsidRDefault="00321D50" w:rsidP="00321D50">
      <w:pPr>
        <w:numPr>
          <w:ilvl w:val="0"/>
          <w:numId w:val="2"/>
        </w:numPr>
        <w:spacing w:after="0" w:line="276" w:lineRule="auto"/>
        <w:ind w:hanging="360"/>
        <w:rPr>
          <w:sz w:val="22"/>
          <w:lang w:val="bs-Latn-BA"/>
        </w:rPr>
      </w:pPr>
      <w:r w:rsidRPr="004C7621">
        <w:rPr>
          <w:sz w:val="22"/>
          <w:lang w:val="bs-Latn-BA"/>
        </w:rPr>
        <w:t xml:space="preserve">Komisija je dužna uraditi zapisnik. </w:t>
      </w:r>
    </w:p>
    <w:p w14:paraId="2810D3C6" w14:textId="753F7773" w:rsidR="00321D50" w:rsidRPr="004C7621" w:rsidRDefault="001C19D9" w:rsidP="00321D50">
      <w:pPr>
        <w:pStyle w:val="ListParagraph"/>
        <w:numPr>
          <w:ilvl w:val="0"/>
          <w:numId w:val="2"/>
        </w:numPr>
        <w:spacing w:line="276" w:lineRule="auto"/>
        <w:ind w:hanging="360"/>
        <w:contextualSpacing/>
        <w:rPr>
          <w:b/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Nakon provedene procedure, Komisija će objaviti listu</w:t>
      </w:r>
      <w:r w:rsidR="00321D50" w:rsidRPr="004C7621">
        <w:rPr>
          <w:color w:val="auto"/>
          <w:sz w:val="22"/>
          <w:lang w:val="bs-Latn-BA"/>
        </w:rPr>
        <w:t xml:space="preserve"> </w:t>
      </w:r>
      <w:r w:rsidRPr="004C7621">
        <w:rPr>
          <w:color w:val="auto"/>
          <w:sz w:val="22"/>
          <w:lang w:val="bs-Latn-BA"/>
        </w:rPr>
        <w:t>prijavljenih lica sa količinom i vrstom otkupljenog povrća i</w:t>
      </w:r>
      <w:r w:rsidR="00321D50" w:rsidRPr="004C7621">
        <w:rPr>
          <w:color w:val="auto"/>
          <w:sz w:val="22"/>
          <w:lang w:val="bs-Latn-BA"/>
        </w:rPr>
        <w:t xml:space="preserve"> biće objav</w:t>
      </w:r>
      <w:r w:rsidRPr="004C7621">
        <w:rPr>
          <w:color w:val="auto"/>
          <w:sz w:val="22"/>
          <w:lang w:val="bs-Latn-BA"/>
        </w:rPr>
        <w:t>l</w:t>
      </w:r>
      <w:r w:rsidR="00321D50" w:rsidRPr="004C7621">
        <w:rPr>
          <w:color w:val="auto"/>
          <w:sz w:val="22"/>
          <w:lang w:val="bs-Latn-BA"/>
        </w:rPr>
        <w:t xml:space="preserve">jena na web – stranici i Oglasnoj ploči </w:t>
      </w:r>
      <w:r w:rsidR="00386738" w:rsidRPr="004C7621">
        <w:rPr>
          <w:color w:val="auto"/>
          <w:sz w:val="22"/>
          <w:lang w:val="bs-Latn-BA"/>
        </w:rPr>
        <w:t>Grada</w:t>
      </w:r>
      <w:r w:rsidR="00321D50" w:rsidRPr="004C7621">
        <w:rPr>
          <w:color w:val="auto"/>
          <w:sz w:val="22"/>
          <w:lang w:val="bs-Latn-BA"/>
        </w:rPr>
        <w:t xml:space="preserve"> Konjic</w:t>
      </w:r>
      <w:r w:rsidR="00386738" w:rsidRPr="004C7621">
        <w:rPr>
          <w:color w:val="auto"/>
          <w:sz w:val="22"/>
          <w:lang w:val="bs-Latn-BA"/>
        </w:rPr>
        <w:t>a</w:t>
      </w:r>
      <w:r w:rsidR="00321D50" w:rsidRPr="004C7621">
        <w:rPr>
          <w:color w:val="auto"/>
          <w:sz w:val="22"/>
          <w:lang w:val="bs-Latn-BA"/>
        </w:rPr>
        <w:t>.</w:t>
      </w:r>
    </w:p>
    <w:p w14:paraId="28992427" w14:textId="77777777" w:rsidR="00321D50" w:rsidRPr="004C7621" w:rsidRDefault="00321D50" w:rsidP="00321D50">
      <w:pPr>
        <w:numPr>
          <w:ilvl w:val="0"/>
          <w:numId w:val="2"/>
        </w:numPr>
        <w:spacing w:after="0" w:line="276" w:lineRule="auto"/>
        <w:ind w:hanging="360"/>
        <w:rPr>
          <w:sz w:val="22"/>
          <w:lang w:val="bs-Latn-BA"/>
        </w:rPr>
      </w:pPr>
      <w:r w:rsidRPr="004C7621">
        <w:rPr>
          <w:sz w:val="22"/>
          <w:lang w:val="bs-Latn-BA"/>
        </w:rPr>
        <w:t xml:space="preserve">Sredstva  će se dijeliti do iznosa predviđenog u budžetu za tekuću godinu. </w:t>
      </w:r>
    </w:p>
    <w:p w14:paraId="51A0B028" w14:textId="039D4845" w:rsidR="00647387" w:rsidRPr="004C7621" w:rsidRDefault="00321D50" w:rsidP="00321D50">
      <w:pPr>
        <w:numPr>
          <w:ilvl w:val="0"/>
          <w:numId w:val="2"/>
        </w:numPr>
        <w:spacing w:after="0" w:line="276" w:lineRule="auto"/>
        <w:ind w:hanging="360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Ukoliko po podnesenim zahtjevima prelazi iznos predviđen Budžetom za podsticaj u poljoprivrednoj proizvodnji, vršit će se raspodjela sredstava i to umanjivanjem procentualno po aplikacijama, a na osnovu liste korištenja i liste stoke iz RPG i RK. </w:t>
      </w:r>
    </w:p>
    <w:p w14:paraId="1C92C0F4" w14:textId="43FEA908" w:rsidR="00E73D5B" w:rsidRPr="004C7621" w:rsidRDefault="00E73D5B" w:rsidP="00A54CA8">
      <w:pPr>
        <w:spacing w:line="276" w:lineRule="auto"/>
        <w:ind w:firstLine="710"/>
        <w:rPr>
          <w:color w:val="auto"/>
          <w:sz w:val="22"/>
          <w:lang w:val="bs-Latn-BA"/>
        </w:rPr>
      </w:pPr>
    </w:p>
    <w:p w14:paraId="1BA77F3C" w14:textId="77777777" w:rsidR="00311EB2" w:rsidRPr="004C7621" w:rsidRDefault="00311EB2" w:rsidP="00A54CA8">
      <w:pPr>
        <w:spacing w:line="276" w:lineRule="auto"/>
        <w:ind w:firstLine="710"/>
        <w:rPr>
          <w:color w:val="auto"/>
          <w:sz w:val="22"/>
          <w:lang w:val="bs-Latn-BA"/>
        </w:rPr>
      </w:pPr>
    </w:p>
    <w:p w14:paraId="450122FD" w14:textId="1D9F75C9" w:rsidR="00EF788E" w:rsidRPr="004C7621" w:rsidRDefault="00BF3E5E" w:rsidP="00A54CA8">
      <w:pPr>
        <w:spacing w:line="276" w:lineRule="auto"/>
        <w:ind w:firstLine="0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Obrasci zahtjeva za prijavu mogu se preuzeti na</w:t>
      </w:r>
      <w:r w:rsidR="00364215" w:rsidRPr="004C7621">
        <w:rPr>
          <w:color w:val="auto"/>
          <w:sz w:val="22"/>
          <w:lang w:val="bs-Latn-BA"/>
        </w:rPr>
        <w:t xml:space="preserve"> web </w:t>
      </w:r>
      <w:r w:rsidR="00D07F2B" w:rsidRPr="004C7621">
        <w:rPr>
          <w:color w:val="auto"/>
          <w:sz w:val="22"/>
          <w:lang w:val="bs-Latn-BA"/>
        </w:rPr>
        <w:t xml:space="preserve">– </w:t>
      </w:r>
      <w:r w:rsidR="00364215" w:rsidRPr="004C7621">
        <w:rPr>
          <w:color w:val="auto"/>
          <w:sz w:val="22"/>
          <w:lang w:val="bs-Latn-BA"/>
        </w:rPr>
        <w:t>stranici</w:t>
      </w:r>
      <w:r w:rsidR="00D2592A" w:rsidRPr="004C7621">
        <w:rPr>
          <w:color w:val="auto"/>
          <w:sz w:val="22"/>
          <w:lang w:val="bs-Latn-BA"/>
        </w:rPr>
        <w:t xml:space="preserve"> Grada</w:t>
      </w:r>
      <w:r w:rsidRPr="004C7621">
        <w:rPr>
          <w:color w:val="auto"/>
          <w:sz w:val="22"/>
          <w:lang w:val="bs-Latn-BA"/>
        </w:rPr>
        <w:t xml:space="preserve"> Konjic</w:t>
      </w:r>
      <w:r w:rsidR="00D2592A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 i zajedno sa dokumentacijom predati u zatvorenoj koverti na protokol </w:t>
      </w:r>
      <w:r w:rsidR="00D07F2B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D07F2B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 sa naznakom „</w:t>
      </w:r>
      <w:r w:rsidR="00C5480D" w:rsidRPr="004C7621">
        <w:rPr>
          <w:color w:val="auto"/>
          <w:sz w:val="22"/>
          <w:lang w:val="bs-Latn-BA"/>
        </w:rPr>
        <w:t>Za Javni poziv za dodjelu sredstava za podsticaj u poljoprivrednoj proizvodnji</w:t>
      </w:r>
      <w:r w:rsidR="00E016FE" w:rsidRPr="004C7621">
        <w:rPr>
          <w:color w:val="auto"/>
          <w:sz w:val="22"/>
          <w:lang w:val="bs-Latn-BA"/>
        </w:rPr>
        <w:t xml:space="preserve"> – stavka </w:t>
      </w:r>
      <w:r w:rsidR="008F4F91" w:rsidRPr="004C7621">
        <w:rPr>
          <w:color w:val="auto"/>
          <w:sz w:val="22"/>
          <w:lang w:val="bs-Latn-BA"/>
        </w:rPr>
        <w:t>E</w:t>
      </w:r>
      <w:r w:rsidR="00C5480D" w:rsidRPr="004C7621">
        <w:rPr>
          <w:color w:val="auto"/>
          <w:sz w:val="22"/>
          <w:lang w:val="bs-Latn-BA"/>
        </w:rPr>
        <w:t>“</w:t>
      </w:r>
      <w:r w:rsidR="00D2592A" w:rsidRPr="004C7621">
        <w:rPr>
          <w:color w:val="auto"/>
          <w:sz w:val="22"/>
          <w:lang w:val="bs-Latn-BA"/>
        </w:rPr>
        <w:t>. R</w:t>
      </w:r>
      <w:r w:rsidR="006F0726" w:rsidRPr="004C7621">
        <w:rPr>
          <w:color w:val="auto"/>
          <w:sz w:val="22"/>
          <w:lang w:val="bs-Latn-BA"/>
        </w:rPr>
        <w:t>ok za podnošenje zahtjeva je</w:t>
      </w:r>
      <w:r w:rsidR="00323F1A" w:rsidRPr="004C7621">
        <w:rPr>
          <w:color w:val="auto"/>
          <w:sz w:val="22"/>
          <w:lang w:val="bs-Latn-BA"/>
        </w:rPr>
        <w:t xml:space="preserve"> do</w:t>
      </w:r>
      <w:r w:rsidR="00613771">
        <w:rPr>
          <w:color w:val="auto"/>
          <w:sz w:val="22"/>
          <w:lang w:val="bs-Latn-BA"/>
        </w:rPr>
        <w:t xml:space="preserve"> 23.12.2022. godine</w:t>
      </w:r>
      <w:r w:rsidR="00323F1A" w:rsidRPr="004C7621">
        <w:rPr>
          <w:color w:val="auto"/>
          <w:sz w:val="22"/>
          <w:lang w:val="bs-Latn-BA"/>
        </w:rPr>
        <w:t xml:space="preserve">, a </w:t>
      </w:r>
      <w:r w:rsidR="00A401CA" w:rsidRPr="004C7621">
        <w:rPr>
          <w:color w:val="auto"/>
          <w:sz w:val="22"/>
          <w:lang w:val="bs-Latn-BA"/>
        </w:rPr>
        <w:t>J</w:t>
      </w:r>
      <w:r w:rsidR="00323F1A" w:rsidRPr="004C7621">
        <w:rPr>
          <w:color w:val="auto"/>
          <w:sz w:val="22"/>
          <w:lang w:val="bs-Latn-BA"/>
        </w:rPr>
        <w:t xml:space="preserve">avni poziv bit će objavljen </w:t>
      </w:r>
      <w:r w:rsidRPr="004C7621">
        <w:rPr>
          <w:color w:val="auto"/>
          <w:sz w:val="22"/>
          <w:lang w:val="bs-Latn-BA"/>
        </w:rPr>
        <w:t xml:space="preserve">u sredstvima javnog informisanja </w:t>
      </w:r>
      <w:r w:rsidR="00D2592A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D2592A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 (RTV Konjic), </w:t>
      </w:r>
      <w:r w:rsidR="00D2592A" w:rsidRPr="004C7621">
        <w:rPr>
          <w:color w:val="auto"/>
          <w:sz w:val="22"/>
          <w:lang w:val="bs-Latn-BA"/>
        </w:rPr>
        <w:t xml:space="preserve">i to, na </w:t>
      </w:r>
      <w:r w:rsidRPr="004C7621">
        <w:rPr>
          <w:color w:val="auto"/>
          <w:sz w:val="22"/>
          <w:lang w:val="bs-Latn-BA"/>
        </w:rPr>
        <w:t xml:space="preserve">web stranici  </w:t>
      </w:r>
      <w:hyperlink r:id="rId10" w:history="1">
        <w:r w:rsidRPr="004C7621">
          <w:rPr>
            <w:rStyle w:val="Hyperlink"/>
            <w:color w:val="auto"/>
            <w:sz w:val="22"/>
            <w:lang w:val="bs-Latn-BA"/>
          </w:rPr>
          <w:t>www.konjic.ba</w:t>
        </w:r>
      </w:hyperlink>
      <w:r w:rsidRPr="004C7621">
        <w:rPr>
          <w:color w:val="auto"/>
          <w:sz w:val="22"/>
          <w:u w:val="single"/>
          <w:lang w:val="bs-Latn-BA"/>
        </w:rPr>
        <w:t xml:space="preserve"> </w:t>
      </w:r>
      <w:r w:rsidR="00D07F2B" w:rsidRPr="004C7621">
        <w:rPr>
          <w:color w:val="auto"/>
          <w:sz w:val="22"/>
          <w:lang w:val="bs-Latn-BA"/>
        </w:rPr>
        <w:t xml:space="preserve"> i</w:t>
      </w:r>
      <w:r w:rsidRPr="004C7621">
        <w:rPr>
          <w:color w:val="auto"/>
          <w:sz w:val="22"/>
          <w:lang w:val="bs-Latn-BA"/>
        </w:rPr>
        <w:t xml:space="preserve"> </w:t>
      </w:r>
      <w:r w:rsidR="00A401CA" w:rsidRPr="004C7621">
        <w:rPr>
          <w:color w:val="auto"/>
          <w:sz w:val="22"/>
          <w:lang w:val="bs-Latn-BA"/>
        </w:rPr>
        <w:t>O</w:t>
      </w:r>
      <w:r w:rsidRPr="004C7621">
        <w:rPr>
          <w:color w:val="auto"/>
          <w:sz w:val="22"/>
          <w:lang w:val="bs-Latn-BA"/>
        </w:rPr>
        <w:t xml:space="preserve">glasnoj ploči </w:t>
      </w:r>
      <w:r w:rsidR="00D2592A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D2592A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>.</w:t>
      </w:r>
    </w:p>
    <w:p w14:paraId="57A80F49" w14:textId="77777777" w:rsidR="00EF788E" w:rsidRPr="004C7621" w:rsidRDefault="00BF3E5E" w:rsidP="00A54CA8">
      <w:pPr>
        <w:spacing w:line="276" w:lineRule="auto"/>
        <w:rPr>
          <w:b/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Sve dodatne informacije mogu se dobiti </w:t>
      </w:r>
      <w:r w:rsidR="00E108A6" w:rsidRPr="004C7621">
        <w:rPr>
          <w:color w:val="auto"/>
          <w:sz w:val="22"/>
          <w:lang w:val="bs-Latn-BA"/>
        </w:rPr>
        <w:t>u</w:t>
      </w:r>
      <w:r w:rsidRPr="004C7621">
        <w:rPr>
          <w:color w:val="auto"/>
          <w:sz w:val="22"/>
          <w:lang w:val="bs-Latn-BA"/>
        </w:rPr>
        <w:t xml:space="preserve"> Služb</w:t>
      </w:r>
      <w:r w:rsidR="00E108A6" w:rsidRPr="004C7621">
        <w:rPr>
          <w:color w:val="auto"/>
          <w:sz w:val="22"/>
          <w:lang w:val="bs-Latn-BA"/>
        </w:rPr>
        <w:t>i</w:t>
      </w:r>
      <w:r w:rsidRPr="004C7621">
        <w:rPr>
          <w:color w:val="auto"/>
          <w:sz w:val="22"/>
          <w:lang w:val="bs-Latn-BA"/>
        </w:rPr>
        <w:t xml:space="preserve"> za privredu, finansije i društvene djelatnosti Općine Konjic na broj telefona 036/712-236 svakim radnim danom od 08:00-</w:t>
      </w:r>
      <w:r w:rsidR="00C5480D" w:rsidRPr="004C7621">
        <w:rPr>
          <w:color w:val="auto"/>
          <w:sz w:val="22"/>
          <w:lang w:val="bs-Latn-BA"/>
        </w:rPr>
        <w:t>16:00</w:t>
      </w:r>
      <w:r w:rsidR="009F7689" w:rsidRPr="004C7621">
        <w:rPr>
          <w:color w:val="auto"/>
          <w:sz w:val="22"/>
          <w:lang w:val="bs-Latn-BA"/>
        </w:rPr>
        <w:t xml:space="preserve">, i  </w:t>
      </w:r>
      <w:r w:rsidR="00BE1421" w:rsidRPr="004C7621">
        <w:rPr>
          <w:color w:val="auto"/>
          <w:sz w:val="22"/>
          <w:lang w:val="bs-Latn-BA"/>
        </w:rPr>
        <w:t>Save</w:t>
      </w:r>
      <w:r w:rsidR="00E108A6" w:rsidRPr="004C7621">
        <w:rPr>
          <w:color w:val="auto"/>
          <w:sz w:val="22"/>
          <w:lang w:val="bs-Latn-BA"/>
        </w:rPr>
        <w:t>zu</w:t>
      </w:r>
      <w:r w:rsidR="00BE1421" w:rsidRPr="004C7621">
        <w:rPr>
          <w:color w:val="auto"/>
          <w:sz w:val="22"/>
          <w:lang w:val="bs-Latn-BA"/>
        </w:rPr>
        <w:t xml:space="preserve"> polj</w:t>
      </w:r>
      <w:r w:rsidR="001B640D" w:rsidRPr="004C7621">
        <w:rPr>
          <w:color w:val="auto"/>
          <w:sz w:val="22"/>
          <w:lang w:val="bs-Latn-BA"/>
        </w:rPr>
        <w:t>oprivrednih U</w:t>
      </w:r>
      <w:r w:rsidR="00B13573" w:rsidRPr="004C7621">
        <w:rPr>
          <w:color w:val="auto"/>
          <w:sz w:val="22"/>
          <w:lang w:val="bs-Latn-BA"/>
        </w:rPr>
        <w:t xml:space="preserve">druženja Konjic </w:t>
      </w:r>
      <w:r w:rsidR="00BE1421" w:rsidRPr="004C7621">
        <w:rPr>
          <w:color w:val="auto"/>
          <w:sz w:val="22"/>
          <w:lang w:val="bs-Latn-BA"/>
        </w:rPr>
        <w:t>na broj</w:t>
      </w:r>
      <w:r w:rsidR="00E108A6" w:rsidRPr="004C7621">
        <w:rPr>
          <w:color w:val="auto"/>
          <w:sz w:val="22"/>
          <w:lang w:val="bs-Latn-BA"/>
        </w:rPr>
        <w:t xml:space="preserve"> telefona </w:t>
      </w:r>
      <w:r w:rsidR="00BE1421" w:rsidRPr="004C7621">
        <w:rPr>
          <w:color w:val="auto"/>
          <w:sz w:val="22"/>
          <w:lang w:val="bs-Latn-BA"/>
        </w:rPr>
        <w:t>036/735-041</w:t>
      </w:r>
      <w:r w:rsidR="00C5480D" w:rsidRPr="004C7621">
        <w:rPr>
          <w:color w:val="auto"/>
          <w:sz w:val="22"/>
          <w:lang w:val="bs-Latn-BA"/>
        </w:rPr>
        <w:t>.</w:t>
      </w:r>
    </w:p>
    <w:p w14:paraId="655F5961" w14:textId="31F01A3F" w:rsidR="00951C65" w:rsidRPr="004C7621" w:rsidRDefault="00951C65" w:rsidP="00A54CA8">
      <w:pPr>
        <w:spacing w:line="276" w:lineRule="auto"/>
        <w:ind w:firstLine="0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 xml:space="preserve">Javni poziv </w:t>
      </w:r>
      <w:r w:rsidR="00C20F35" w:rsidRPr="004C7621">
        <w:rPr>
          <w:b/>
          <w:color w:val="auto"/>
          <w:sz w:val="22"/>
          <w:lang w:val="bs-Latn-BA"/>
        </w:rPr>
        <w:t>za tačk</w:t>
      </w:r>
      <w:r w:rsidR="008F4F91" w:rsidRPr="004C7621">
        <w:rPr>
          <w:b/>
          <w:color w:val="auto"/>
          <w:sz w:val="22"/>
          <w:lang w:val="bs-Latn-BA"/>
        </w:rPr>
        <w:t>u</w:t>
      </w:r>
      <w:r w:rsidR="00C20F35" w:rsidRPr="004C7621">
        <w:rPr>
          <w:b/>
          <w:color w:val="auto"/>
          <w:sz w:val="22"/>
          <w:lang w:val="bs-Latn-BA"/>
        </w:rPr>
        <w:t xml:space="preserve"> </w:t>
      </w:r>
      <w:r w:rsidR="001C19D9" w:rsidRPr="004C7621">
        <w:rPr>
          <w:b/>
          <w:color w:val="auto"/>
          <w:sz w:val="22"/>
          <w:lang w:val="bs-Latn-BA"/>
        </w:rPr>
        <w:t>E</w:t>
      </w:r>
      <w:r w:rsidR="00C20F35" w:rsidRPr="004C7621">
        <w:rPr>
          <w:b/>
          <w:color w:val="auto"/>
          <w:sz w:val="22"/>
          <w:lang w:val="bs-Latn-BA"/>
        </w:rPr>
        <w:t xml:space="preserve">) </w:t>
      </w:r>
      <w:r w:rsidRPr="004C7621">
        <w:rPr>
          <w:b/>
          <w:color w:val="auto"/>
          <w:sz w:val="22"/>
          <w:lang w:val="bs-Latn-BA"/>
        </w:rPr>
        <w:t>ostaje otvoren</w:t>
      </w:r>
      <w:r w:rsidR="005461B4" w:rsidRPr="004C7621">
        <w:rPr>
          <w:b/>
          <w:color w:val="auto"/>
          <w:sz w:val="22"/>
          <w:lang w:val="bs-Latn-BA"/>
        </w:rPr>
        <w:t xml:space="preserve"> do</w:t>
      </w:r>
      <w:r w:rsidR="00613771">
        <w:rPr>
          <w:b/>
          <w:color w:val="auto"/>
          <w:sz w:val="22"/>
          <w:lang w:val="bs-Latn-BA"/>
        </w:rPr>
        <w:t xml:space="preserve"> 23.12.2022. godine</w:t>
      </w:r>
      <w:r w:rsidRPr="004C7621">
        <w:rPr>
          <w:b/>
          <w:color w:val="auto"/>
          <w:sz w:val="22"/>
          <w:lang w:val="bs-Latn-BA"/>
        </w:rPr>
        <w:t xml:space="preserve"> do </w:t>
      </w:r>
      <w:r w:rsidR="00565E76" w:rsidRPr="004C7621">
        <w:rPr>
          <w:b/>
          <w:color w:val="auto"/>
          <w:sz w:val="22"/>
          <w:lang w:val="bs-Latn-BA"/>
        </w:rPr>
        <w:t xml:space="preserve">15:30 </w:t>
      </w:r>
      <w:r w:rsidRPr="004C7621">
        <w:rPr>
          <w:b/>
          <w:color w:val="auto"/>
          <w:sz w:val="22"/>
          <w:lang w:val="bs-Latn-BA"/>
        </w:rPr>
        <w:t>sati</w:t>
      </w:r>
      <w:r w:rsidR="008F4F91" w:rsidRPr="004C7621">
        <w:rPr>
          <w:b/>
          <w:color w:val="auto"/>
          <w:sz w:val="22"/>
          <w:lang w:val="bs-Latn-BA"/>
        </w:rPr>
        <w:t>.</w:t>
      </w:r>
    </w:p>
    <w:p w14:paraId="15F4D3BB" w14:textId="77777777" w:rsidR="008F4F91" w:rsidRPr="004C7621" w:rsidRDefault="008F4F91" w:rsidP="00A54CA8">
      <w:pPr>
        <w:spacing w:line="276" w:lineRule="auto"/>
        <w:ind w:firstLine="0"/>
        <w:rPr>
          <w:b/>
          <w:color w:val="auto"/>
          <w:sz w:val="22"/>
          <w:lang w:val="bs-Latn-BA"/>
        </w:rPr>
      </w:pPr>
    </w:p>
    <w:p w14:paraId="5D400EF6" w14:textId="1ED6708A" w:rsidR="00455E26" w:rsidRPr="004C7621" w:rsidRDefault="00951C65" w:rsidP="00321D50">
      <w:p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Nepotpune i neblagovremene prijave se neće uzeti u razmatranje.</w:t>
      </w:r>
    </w:p>
    <w:p w14:paraId="23A8180E" w14:textId="632BBC46" w:rsidR="001C19D9" w:rsidRDefault="001C19D9" w:rsidP="00321D50">
      <w:pPr>
        <w:spacing w:line="276" w:lineRule="auto"/>
        <w:rPr>
          <w:color w:val="auto"/>
          <w:sz w:val="22"/>
          <w:lang w:val="bs-Latn-BA"/>
        </w:rPr>
      </w:pPr>
    </w:p>
    <w:p w14:paraId="1FE2BE05" w14:textId="77777777" w:rsidR="00613771" w:rsidRPr="004C7621" w:rsidRDefault="00613771" w:rsidP="00321D50">
      <w:pPr>
        <w:spacing w:line="276" w:lineRule="auto"/>
        <w:rPr>
          <w:color w:val="auto"/>
          <w:sz w:val="22"/>
          <w:lang w:val="bs-Latn-BA"/>
        </w:rPr>
      </w:pPr>
    </w:p>
    <w:p w14:paraId="4D4A5328" w14:textId="77777777" w:rsidR="00311EB2" w:rsidRPr="004C7621" w:rsidRDefault="00311EB2" w:rsidP="00321D50">
      <w:pPr>
        <w:spacing w:line="276" w:lineRule="auto"/>
        <w:rPr>
          <w:color w:val="auto"/>
          <w:sz w:val="22"/>
          <w:lang w:val="bs-Latn-BA"/>
        </w:rPr>
      </w:pPr>
    </w:p>
    <w:p w14:paraId="24D61EF5" w14:textId="77777777" w:rsidR="001C19D9" w:rsidRPr="004C7621" w:rsidRDefault="001C19D9" w:rsidP="00321D50">
      <w:pPr>
        <w:spacing w:line="276" w:lineRule="auto"/>
        <w:rPr>
          <w:color w:val="auto"/>
          <w:sz w:val="22"/>
          <w:lang w:val="bs-Latn-BA"/>
        </w:rPr>
      </w:pPr>
    </w:p>
    <w:p w14:paraId="7D8AD200" w14:textId="798C0402" w:rsidR="00AA10B8" w:rsidRPr="004C7621" w:rsidRDefault="00530287" w:rsidP="00323F1A">
      <w:pPr>
        <w:spacing w:line="276" w:lineRule="auto"/>
        <w:rPr>
          <w:b/>
          <w:color w:val="auto"/>
          <w:sz w:val="22"/>
          <w:lang w:val="bs-Latn-BA"/>
        </w:rPr>
      </w:pPr>
      <w:r w:rsidRPr="004C7621">
        <w:rPr>
          <w:b/>
          <w:color w:val="auto"/>
          <w:sz w:val="22"/>
          <w:lang w:val="bs-Latn-BA"/>
        </w:rPr>
        <w:t xml:space="preserve">      </w:t>
      </w:r>
      <w:r w:rsidR="00AA10B8" w:rsidRPr="004C7621">
        <w:rPr>
          <w:b/>
          <w:color w:val="auto"/>
          <w:sz w:val="22"/>
          <w:lang w:val="bs-Latn-BA"/>
        </w:rPr>
        <w:t>DOSTAVITI:</w:t>
      </w:r>
      <w:r w:rsidR="00AA10B8" w:rsidRPr="004C7621">
        <w:rPr>
          <w:color w:val="auto"/>
          <w:sz w:val="22"/>
          <w:lang w:val="bs-Latn-BA"/>
        </w:rPr>
        <w:tab/>
      </w:r>
      <w:r w:rsidR="00AA10B8" w:rsidRPr="004C7621">
        <w:rPr>
          <w:color w:val="auto"/>
          <w:sz w:val="22"/>
          <w:lang w:val="bs-Latn-BA"/>
        </w:rPr>
        <w:tab/>
      </w:r>
      <w:r w:rsidR="00AA10B8" w:rsidRPr="004C7621">
        <w:rPr>
          <w:color w:val="auto"/>
          <w:sz w:val="22"/>
          <w:lang w:val="bs-Latn-BA"/>
        </w:rPr>
        <w:tab/>
      </w:r>
      <w:r w:rsidR="00AA10B8" w:rsidRPr="004C7621">
        <w:rPr>
          <w:color w:val="auto"/>
          <w:sz w:val="22"/>
          <w:lang w:val="bs-Latn-BA"/>
        </w:rPr>
        <w:tab/>
        <w:t xml:space="preserve">                 </w:t>
      </w:r>
      <w:r w:rsidR="00AA10B8" w:rsidRPr="004C7621">
        <w:rPr>
          <w:color w:val="auto"/>
          <w:sz w:val="22"/>
          <w:lang w:val="bs-Latn-BA"/>
        </w:rPr>
        <w:tab/>
        <w:t xml:space="preserve">    </w:t>
      </w:r>
      <w:r w:rsidR="00D2592A" w:rsidRPr="004C7621">
        <w:rPr>
          <w:b/>
          <w:bCs/>
          <w:color w:val="auto"/>
          <w:sz w:val="22"/>
          <w:lang w:val="bs-Latn-BA"/>
        </w:rPr>
        <w:t>GRADONAČELNIK</w:t>
      </w:r>
      <w:r w:rsidR="00AA10B8" w:rsidRPr="004C7621">
        <w:rPr>
          <w:color w:val="auto"/>
          <w:sz w:val="22"/>
          <w:lang w:val="bs-Latn-BA"/>
        </w:rPr>
        <w:t xml:space="preserve">                  </w:t>
      </w:r>
    </w:p>
    <w:p w14:paraId="51A733A6" w14:textId="77777777" w:rsidR="00AA10B8" w:rsidRPr="004C7621" w:rsidRDefault="00AA10B8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Savez poljoprivrednih udruženja Konjic</w:t>
      </w:r>
    </w:p>
    <w:p w14:paraId="167545A4" w14:textId="77777777" w:rsidR="00364215" w:rsidRPr="004C7621" w:rsidRDefault="00364215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RTV KONJIC </w:t>
      </w:r>
      <w:r w:rsidR="00323F1A" w:rsidRPr="004C7621">
        <w:rPr>
          <w:color w:val="auto"/>
          <w:sz w:val="22"/>
          <w:lang w:val="bs-Latn-BA"/>
        </w:rPr>
        <w:t xml:space="preserve">                                                                   </w:t>
      </w:r>
      <w:r w:rsidR="00323F1A" w:rsidRPr="004C7621">
        <w:rPr>
          <w:b/>
          <w:bCs/>
          <w:color w:val="auto"/>
          <w:sz w:val="22"/>
          <w:lang w:val="bs-Latn-BA"/>
        </w:rPr>
        <w:t>_________________</w:t>
      </w:r>
      <w:r w:rsidR="00011658" w:rsidRPr="004C7621">
        <w:rPr>
          <w:b/>
          <w:bCs/>
          <w:color w:val="auto"/>
          <w:sz w:val="22"/>
          <w:lang w:val="bs-Latn-BA"/>
        </w:rPr>
        <w:t>_______</w:t>
      </w:r>
    </w:p>
    <w:p w14:paraId="2BFD725B" w14:textId="4A0BBE00" w:rsidR="00364215" w:rsidRPr="004C7621" w:rsidRDefault="00AA10B8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Oglasna tabla </w:t>
      </w:r>
      <w:r w:rsidR="00386738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386738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 xml:space="preserve">    </w:t>
      </w:r>
      <w:r w:rsidR="00323F1A" w:rsidRPr="004C7621">
        <w:rPr>
          <w:color w:val="auto"/>
          <w:sz w:val="22"/>
          <w:lang w:val="bs-Latn-BA"/>
        </w:rPr>
        <w:tab/>
      </w:r>
      <w:r w:rsidR="00323F1A" w:rsidRPr="004C7621">
        <w:rPr>
          <w:color w:val="auto"/>
          <w:sz w:val="22"/>
          <w:lang w:val="bs-Latn-BA"/>
        </w:rPr>
        <w:tab/>
      </w:r>
      <w:r w:rsidR="00323F1A" w:rsidRPr="004C7621">
        <w:rPr>
          <w:color w:val="auto"/>
          <w:sz w:val="22"/>
          <w:lang w:val="bs-Latn-BA"/>
        </w:rPr>
        <w:tab/>
      </w:r>
      <w:r w:rsidR="00323F1A" w:rsidRPr="004C7621">
        <w:rPr>
          <w:color w:val="auto"/>
          <w:sz w:val="22"/>
          <w:lang w:val="bs-Latn-BA"/>
        </w:rPr>
        <w:tab/>
      </w:r>
      <w:r w:rsidR="00011658" w:rsidRPr="004C7621">
        <w:rPr>
          <w:color w:val="auto"/>
          <w:sz w:val="22"/>
          <w:lang w:val="bs-Latn-BA"/>
        </w:rPr>
        <w:t xml:space="preserve">            </w:t>
      </w:r>
      <w:r w:rsidR="00323F1A" w:rsidRPr="004C7621">
        <w:rPr>
          <w:color w:val="auto"/>
          <w:sz w:val="22"/>
          <w:lang w:val="bs-Latn-BA"/>
        </w:rPr>
        <w:t>Osman Ćatić</w:t>
      </w:r>
    </w:p>
    <w:p w14:paraId="3518D55E" w14:textId="3F84F558" w:rsidR="00364215" w:rsidRPr="004C7621" w:rsidRDefault="00AA10B8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Web stranica </w:t>
      </w:r>
      <w:r w:rsidR="00386738" w:rsidRPr="004C7621">
        <w:rPr>
          <w:color w:val="auto"/>
          <w:sz w:val="22"/>
          <w:lang w:val="bs-Latn-BA"/>
        </w:rPr>
        <w:t>Grada</w:t>
      </w:r>
      <w:r w:rsidRPr="004C7621">
        <w:rPr>
          <w:color w:val="auto"/>
          <w:sz w:val="22"/>
          <w:lang w:val="bs-Latn-BA"/>
        </w:rPr>
        <w:t xml:space="preserve"> Konjic</w:t>
      </w:r>
      <w:r w:rsidR="00386738" w:rsidRPr="004C7621">
        <w:rPr>
          <w:color w:val="auto"/>
          <w:sz w:val="22"/>
          <w:lang w:val="bs-Latn-BA"/>
        </w:rPr>
        <w:t>a</w:t>
      </w:r>
      <w:r w:rsidRPr="004C7621">
        <w:rPr>
          <w:color w:val="auto"/>
          <w:sz w:val="22"/>
          <w:lang w:val="bs-Latn-BA"/>
        </w:rPr>
        <w:tab/>
      </w:r>
    </w:p>
    <w:p w14:paraId="14BE357E" w14:textId="750310B1" w:rsidR="00364215" w:rsidRPr="004C7621" w:rsidRDefault="00D2592A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Gradon</w:t>
      </w:r>
      <w:r w:rsidR="00364215" w:rsidRPr="004C7621">
        <w:rPr>
          <w:color w:val="auto"/>
          <w:sz w:val="22"/>
          <w:lang w:val="bs-Latn-BA"/>
        </w:rPr>
        <w:t>ačelnik</w:t>
      </w:r>
    </w:p>
    <w:p w14:paraId="6016DB0B" w14:textId="77777777" w:rsidR="00364215" w:rsidRPr="004C7621" w:rsidRDefault="00364215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Služba x 2</w:t>
      </w:r>
    </w:p>
    <w:p w14:paraId="67DE1EA5" w14:textId="77777777" w:rsidR="00455E26" w:rsidRPr="004C7621" w:rsidRDefault="00364215" w:rsidP="002A2B9D">
      <w:pPr>
        <w:numPr>
          <w:ilvl w:val="0"/>
          <w:numId w:val="10"/>
        </w:numPr>
        <w:spacing w:line="276" w:lineRule="auto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>A/a</w:t>
      </w:r>
      <w:r w:rsidR="00AA10B8" w:rsidRPr="004C7621">
        <w:rPr>
          <w:color w:val="auto"/>
          <w:sz w:val="22"/>
          <w:lang w:val="bs-Latn-BA"/>
        </w:rPr>
        <w:tab/>
        <w:t xml:space="preserve">            </w:t>
      </w:r>
    </w:p>
    <w:p w14:paraId="5F2A0311" w14:textId="456E6516" w:rsidR="00D2592A" w:rsidRPr="004C7621" w:rsidRDefault="00AA10B8" w:rsidP="00321D50">
      <w:pPr>
        <w:spacing w:line="276" w:lineRule="auto"/>
        <w:ind w:left="720" w:firstLine="0"/>
        <w:rPr>
          <w:color w:val="auto"/>
          <w:sz w:val="22"/>
          <w:lang w:val="bs-Latn-BA"/>
        </w:rPr>
      </w:pPr>
      <w:r w:rsidRPr="004C7621">
        <w:rPr>
          <w:color w:val="auto"/>
          <w:sz w:val="22"/>
          <w:lang w:val="bs-Latn-BA"/>
        </w:rPr>
        <w:t xml:space="preserve">                 </w:t>
      </w:r>
    </w:p>
    <w:p w14:paraId="3728E3CB" w14:textId="36B7C4AE" w:rsidR="001C19D9" w:rsidRPr="004C7621" w:rsidRDefault="001C19D9" w:rsidP="00321D50">
      <w:pPr>
        <w:spacing w:line="276" w:lineRule="auto"/>
        <w:ind w:left="720" w:firstLine="0"/>
        <w:rPr>
          <w:color w:val="auto"/>
          <w:sz w:val="22"/>
          <w:lang w:val="bs-Latn-BA"/>
        </w:rPr>
      </w:pPr>
    </w:p>
    <w:p w14:paraId="43010A32" w14:textId="77777777" w:rsidR="001C19D9" w:rsidRPr="004C7621" w:rsidRDefault="001C19D9" w:rsidP="00321D50">
      <w:pPr>
        <w:spacing w:line="276" w:lineRule="auto"/>
        <w:ind w:left="720" w:firstLine="0"/>
        <w:rPr>
          <w:color w:val="auto"/>
          <w:sz w:val="22"/>
          <w:lang w:val="bs-Latn-BA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3330"/>
        <w:gridCol w:w="3013"/>
      </w:tblGrid>
      <w:tr w:rsidR="00103F64" w:rsidRPr="004C7621" w14:paraId="562BE1AC" w14:textId="77777777">
        <w:tc>
          <w:tcPr>
            <w:tcW w:w="2808" w:type="dxa"/>
          </w:tcPr>
          <w:p w14:paraId="77D577D3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Maršala Tita br.62</w:t>
            </w:r>
          </w:p>
          <w:p w14:paraId="5362D090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88400 Konjic</w:t>
            </w:r>
          </w:p>
          <w:p w14:paraId="10E80858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Bosna i Hercegovina</w:t>
            </w:r>
          </w:p>
          <w:p w14:paraId="3094DE41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</w:p>
        </w:tc>
        <w:tc>
          <w:tcPr>
            <w:tcW w:w="3383" w:type="dxa"/>
          </w:tcPr>
          <w:p w14:paraId="5A1F25A0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Telefon: +387 (0)36 712 200</w:t>
            </w:r>
          </w:p>
          <w:p w14:paraId="77F345EF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Fax:       +387 (0)36 729 813</w:t>
            </w:r>
          </w:p>
          <w:p w14:paraId="4ACEE7B9" w14:textId="0EF90EBC" w:rsidR="003A5143" w:rsidRPr="004C7621" w:rsidRDefault="00011658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 xml:space="preserve"> </w:t>
            </w:r>
            <w:r w:rsidR="003A5143" w:rsidRPr="004C7621">
              <w:rPr>
                <w:color w:val="auto"/>
                <w:sz w:val="22"/>
                <w:vertAlign w:val="superscript"/>
                <w:lang w:val="bs-Latn-BA"/>
              </w:rPr>
              <w:t xml:space="preserve">E-mail: </w:t>
            </w:r>
            <w:r w:rsidRPr="004C7621">
              <w:rPr>
                <w:color w:val="auto"/>
                <w:sz w:val="22"/>
                <w:vertAlign w:val="superscript"/>
                <w:lang w:val="bs-Latn-BA"/>
              </w:rPr>
              <w:t>kabinet</w:t>
            </w:r>
            <w:r w:rsidR="00D2592A" w:rsidRPr="004C7621">
              <w:rPr>
                <w:color w:val="auto"/>
                <w:sz w:val="22"/>
                <w:vertAlign w:val="superscript"/>
                <w:lang w:val="bs-Latn-BA"/>
              </w:rPr>
              <w:t>grado</w:t>
            </w:r>
            <w:r w:rsidRPr="004C7621">
              <w:rPr>
                <w:color w:val="auto"/>
                <w:sz w:val="22"/>
                <w:vertAlign w:val="superscript"/>
                <w:lang w:val="bs-Latn-BA"/>
              </w:rPr>
              <w:t>nacelnika</w:t>
            </w:r>
            <w:r w:rsidR="003A5143" w:rsidRPr="004C7621">
              <w:rPr>
                <w:color w:val="auto"/>
                <w:sz w:val="22"/>
                <w:vertAlign w:val="superscript"/>
                <w:lang w:val="bs-Latn-BA"/>
              </w:rPr>
              <w:t>@konjic.ba</w:t>
            </w:r>
          </w:p>
          <w:p w14:paraId="7E9C6E75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Web: http://www.konjic.ba</w:t>
            </w:r>
          </w:p>
        </w:tc>
        <w:tc>
          <w:tcPr>
            <w:tcW w:w="3096" w:type="dxa"/>
          </w:tcPr>
          <w:p w14:paraId="52467EEE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</w:p>
          <w:p w14:paraId="7580572F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PB: 07140955</w:t>
            </w:r>
          </w:p>
          <w:p w14:paraId="579DA766" w14:textId="77777777" w:rsidR="003A5143" w:rsidRPr="004C7621" w:rsidRDefault="003A5143" w:rsidP="00323F1A">
            <w:pPr>
              <w:pStyle w:val="Footer"/>
              <w:spacing w:after="0" w:line="240" w:lineRule="auto"/>
              <w:jc w:val="center"/>
              <w:rPr>
                <w:color w:val="auto"/>
                <w:sz w:val="22"/>
                <w:vertAlign w:val="superscript"/>
                <w:lang w:val="bs-Latn-BA"/>
              </w:rPr>
            </w:pPr>
            <w:r w:rsidRPr="004C7621">
              <w:rPr>
                <w:color w:val="auto"/>
                <w:sz w:val="22"/>
                <w:vertAlign w:val="superscript"/>
                <w:lang w:val="bs-Latn-BA"/>
              </w:rPr>
              <w:t>ID: 4227204140005</w:t>
            </w:r>
          </w:p>
        </w:tc>
      </w:tr>
    </w:tbl>
    <w:p w14:paraId="16EF82F1" w14:textId="77777777" w:rsidR="008F4F91" w:rsidRPr="004C7621" w:rsidRDefault="008F4F91" w:rsidP="00323F1A">
      <w:pPr>
        <w:spacing w:after="0" w:line="240" w:lineRule="auto"/>
        <w:ind w:left="0" w:firstLine="0"/>
        <w:rPr>
          <w:color w:val="auto"/>
          <w:sz w:val="22"/>
          <w:lang w:val="bs-Latn-BA"/>
        </w:rPr>
      </w:pPr>
    </w:p>
    <w:p w14:paraId="7D7F2732" w14:textId="77777777" w:rsidR="008F4F91" w:rsidRPr="004C7621" w:rsidRDefault="008F4F91" w:rsidP="00323F1A">
      <w:pPr>
        <w:spacing w:after="0" w:line="240" w:lineRule="auto"/>
        <w:ind w:left="0" w:firstLine="0"/>
        <w:rPr>
          <w:color w:val="auto"/>
          <w:sz w:val="22"/>
          <w:lang w:val="bs-Latn-BA"/>
        </w:rPr>
      </w:pPr>
    </w:p>
    <w:sectPr w:rsidR="008F4F91" w:rsidRPr="004C7621" w:rsidSect="00E108A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6BF" w14:textId="77777777" w:rsidR="0000338F" w:rsidRDefault="0000338F">
      <w:r>
        <w:separator/>
      </w:r>
    </w:p>
  </w:endnote>
  <w:endnote w:type="continuationSeparator" w:id="0">
    <w:p w14:paraId="1C297F55" w14:textId="77777777" w:rsidR="0000338F" w:rsidRDefault="0000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3205" w14:textId="77777777" w:rsidR="00BE5002" w:rsidRDefault="00BE5002" w:rsidP="00C14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8C407" w14:textId="77777777" w:rsidR="00BE5002" w:rsidRDefault="00BE5002" w:rsidP="0074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453D" w14:textId="77777777" w:rsidR="00BE5002" w:rsidRDefault="00BE5002" w:rsidP="00C14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487"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9DEE4" w14:textId="77777777" w:rsidR="00BE5002" w:rsidRDefault="00BE5002" w:rsidP="007411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1440" w14:textId="77777777" w:rsidR="0000338F" w:rsidRDefault="0000338F">
      <w:r>
        <w:separator/>
      </w:r>
    </w:p>
  </w:footnote>
  <w:footnote w:type="continuationSeparator" w:id="0">
    <w:p w14:paraId="44C5D341" w14:textId="77777777" w:rsidR="0000338F" w:rsidRDefault="0000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B5"/>
    <w:multiLevelType w:val="hybridMultilevel"/>
    <w:tmpl w:val="34C24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11A"/>
    <w:multiLevelType w:val="hybridMultilevel"/>
    <w:tmpl w:val="7A964032"/>
    <w:lvl w:ilvl="0" w:tplc="1C02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28D9"/>
    <w:multiLevelType w:val="hybridMultilevel"/>
    <w:tmpl w:val="2FB2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73F1"/>
    <w:multiLevelType w:val="hybridMultilevel"/>
    <w:tmpl w:val="23445404"/>
    <w:lvl w:ilvl="0" w:tplc="B4B652F6">
      <w:start w:val="1"/>
      <w:numFmt w:val="upperLetter"/>
      <w:lvlText w:val="%1)"/>
      <w:lvlJc w:val="left"/>
      <w:pPr>
        <w:ind w:left="1208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928" w:hanging="360"/>
      </w:pPr>
    </w:lvl>
    <w:lvl w:ilvl="2" w:tplc="0409001B">
      <w:start w:val="1"/>
      <w:numFmt w:val="lowerRoman"/>
      <w:lvlText w:val="%3."/>
      <w:lvlJc w:val="right"/>
      <w:pPr>
        <w:ind w:left="2648" w:hanging="180"/>
      </w:pPr>
    </w:lvl>
    <w:lvl w:ilvl="3" w:tplc="0409000F">
      <w:start w:val="1"/>
      <w:numFmt w:val="decimal"/>
      <w:lvlText w:val="%4."/>
      <w:lvlJc w:val="left"/>
      <w:pPr>
        <w:ind w:left="3368" w:hanging="360"/>
      </w:pPr>
    </w:lvl>
    <w:lvl w:ilvl="4" w:tplc="04090019">
      <w:start w:val="1"/>
      <w:numFmt w:val="lowerLetter"/>
      <w:lvlText w:val="%5."/>
      <w:lvlJc w:val="left"/>
      <w:pPr>
        <w:ind w:left="4088" w:hanging="360"/>
      </w:pPr>
    </w:lvl>
    <w:lvl w:ilvl="5" w:tplc="0409001B">
      <w:start w:val="1"/>
      <w:numFmt w:val="lowerRoman"/>
      <w:lvlText w:val="%6."/>
      <w:lvlJc w:val="right"/>
      <w:pPr>
        <w:ind w:left="4808" w:hanging="180"/>
      </w:pPr>
    </w:lvl>
    <w:lvl w:ilvl="6" w:tplc="0409000F">
      <w:start w:val="1"/>
      <w:numFmt w:val="decimal"/>
      <w:lvlText w:val="%7."/>
      <w:lvlJc w:val="left"/>
      <w:pPr>
        <w:ind w:left="5528" w:hanging="360"/>
      </w:pPr>
    </w:lvl>
    <w:lvl w:ilvl="7" w:tplc="04090019">
      <w:start w:val="1"/>
      <w:numFmt w:val="lowerLetter"/>
      <w:lvlText w:val="%8."/>
      <w:lvlJc w:val="left"/>
      <w:pPr>
        <w:ind w:left="6248" w:hanging="360"/>
      </w:pPr>
    </w:lvl>
    <w:lvl w:ilvl="8" w:tplc="0409001B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63631EE"/>
    <w:multiLevelType w:val="hybridMultilevel"/>
    <w:tmpl w:val="3334D524"/>
    <w:lvl w:ilvl="0" w:tplc="662C3DE0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EF94D16"/>
    <w:multiLevelType w:val="hybridMultilevel"/>
    <w:tmpl w:val="10BE9842"/>
    <w:lvl w:ilvl="0" w:tplc="B0A8C3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77B8F"/>
    <w:multiLevelType w:val="hybridMultilevel"/>
    <w:tmpl w:val="FBA45D50"/>
    <w:lvl w:ilvl="0" w:tplc="5BA64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60DA2"/>
    <w:multiLevelType w:val="hybridMultilevel"/>
    <w:tmpl w:val="C27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40EF"/>
    <w:multiLevelType w:val="hybridMultilevel"/>
    <w:tmpl w:val="73702484"/>
    <w:lvl w:ilvl="0" w:tplc="C582AB8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F6ACA"/>
    <w:multiLevelType w:val="hybridMultilevel"/>
    <w:tmpl w:val="F196968C"/>
    <w:lvl w:ilvl="0" w:tplc="D9764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B2445B"/>
    <w:multiLevelType w:val="hybridMultilevel"/>
    <w:tmpl w:val="EA101976"/>
    <w:lvl w:ilvl="0" w:tplc="C8D08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B0B97"/>
    <w:multiLevelType w:val="hybridMultilevel"/>
    <w:tmpl w:val="A3325DF6"/>
    <w:lvl w:ilvl="0" w:tplc="5724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E4D8E"/>
    <w:multiLevelType w:val="hybridMultilevel"/>
    <w:tmpl w:val="19343252"/>
    <w:lvl w:ilvl="0" w:tplc="EE1AFA82">
      <w:start w:val="5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CF9"/>
    <w:multiLevelType w:val="hybridMultilevel"/>
    <w:tmpl w:val="217CF242"/>
    <w:lvl w:ilvl="0" w:tplc="B14C55C0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 w:hint="default"/>
        <w:b w:val="0"/>
        <w:i/>
        <w:strike w:val="0"/>
        <w:dstrike w:val="0"/>
        <w:color w:val="000000"/>
        <w:sz w:val="24"/>
        <w:u w:val="none" w:color="000000"/>
        <w:vertAlign w:val="baseline"/>
      </w:rPr>
    </w:lvl>
    <w:lvl w:ilvl="1" w:tplc="C3E6C4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7DA19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FEE51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4C0EE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BAC8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B984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3EE3E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6A43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6AD252AB"/>
    <w:multiLevelType w:val="hybridMultilevel"/>
    <w:tmpl w:val="7AF0A780"/>
    <w:lvl w:ilvl="0" w:tplc="20E2F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630AE"/>
    <w:multiLevelType w:val="multilevel"/>
    <w:tmpl w:val="952635C8"/>
    <w:lvl w:ilvl="0">
      <w:numFmt w:val="bullet"/>
      <w:lvlText w:val=""/>
      <w:lvlJc w:val="left"/>
      <w:pPr>
        <w:ind w:left="45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6" w15:restartNumberingAfterBreak="0">
    <w:nsid w:val="7F1F1B29"/>
    <w:multiLevelType w:val="hybridMultilevel"/>
    <w:tmpl w:val="3FBA443E"/>
    <w:lvl w:ilvl="0" w:tplc="759EBD8C">
      <w:start w:val="4"/>
      <w:numFmt w:val="bullet"/>
      <w:lvlText w:val="-"/>
      <w:lvlJc w:val="left"/>
      <w:pPr>
        <w:ind w:left="15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9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7"/>
    <w:rsid w:val="0000338F"/>
    <w:rsid w:val="00011048"/>
    <w:rsid w:val="00011658"/>
    <w:rsid w:val="00016F54"/>
    <w:rsid w:val="00017A3B"/>
    <w:rsid w:val="000278ED"/>
    <w:rsid w:val="00027C9A"/>
    <w:rsid w:val="00031342"/>
    <w:rsid w:val="00042066"/>
    <w:rsid w:val="000430ED"/>
    <w:rsid w:val="00062A55"/>
    <w:rsid w:val="0006478E"/>
    <w:rsid w:val="0007050B"/>
    <w:rsid w:val="0007185E"/>
    <w:rsid w:val="00071C3F"/>
    <w:rsid w:val="000766CC"/>
    <w:rsid w:val="00082775"/>
    <w:rsid w:val="00086770"/>
    <w:rsid w:val="000950E3"/>
    <w:rsid w:val="000A4800"/>
    <w:rsid w:val="000A6771"/>
    <w:rsid w:val="000A6924"/>
    <w:rsid w:val="000C2467"/>
    <w:rsid w:val="000C5B15"/>
    <w:rsid w:val="000D182B"/>
    <w:rsid w:val="000D48E6"/>
    <w:rsid w:val="000E167D"/>
    <w:rsid w:val="000E1C0A"/>
    <w:rsid w:val="000E2E8A"/>
    <w:rsid w:val="000F4393"/>
    <w:rsid w:val="000F73EF"/>
    <w:rsid w:val="00102CA8"/>
    <w:rsid w:val="00103F64"/>
    <w:rsid w:val="001042C5"/>
    <w:rsid w:val="001060DD"/>
    <w:rsid w:val="00115091"/>
    <w:rsid w:val="00125592"/>
    <w:rsid w:val="001430C9"/>
    <w:rsid w:val="00146990"/>
    <w:rsid w:val="00146AB7"/>
    <w:rsid w:val="00151114"/>
    <w:rsid w:val="0015337E"/>
    <w:rsid w:val="00157494"/>
    <w:rsid w:val="00164DD5"/>
    <w:rsid w:val="0016540C"/>
    <w:rsid w:val="0016789B"/>
    <w:rsid w:val="001704F2"/>
    <w:rsid w:val="00172C81"/>
    <w:rsid w:val="00173BC2"/>
    <w:rsid w:val="00173E03"/>
    <w:rsid w:val="001817E4"/>
    <w:rsid w:val="0018220B"/>
    <w:rsid w:val="00187C67"/>
    <w:rsid w:val="00187D17"/>
    <w:rsid w:val="00195101"/>
    <w:rsid w:val="001A0449"/>
    <w:rsid w:val="001B640D"/>
    <w:rsid w:val="001B6548"/>
    <w:rsid w:val="001C19D9"/>
    <w:rsid w:val="001C4CE1"/>
    <w:rsid w:val="001D25DB"/>
    <w:rsid w:val="001D3AD2"/>
    <w:rsid w:val="001D5C99"/>
    <w:rsid w:val="001E0920"/>
    <w:rsid w:val="001E2BE4"/>
    <w:rsid w:val="001E5E5B"/>
    <w:rsid w:val="001F626E"/>
    <w:rsid w:val="00206483"/>
    <w:rsid w:val="00215CD2"/>
    <w:rsid w:val="002237D6"/>
    <w:rsid w:val="0023218D"/>
    <w:rsid w:val="0023460C"/>
    <w:rsid w:val="002361B8"/>
    <w:rsid w:val="002365EC"/>
    <w:rsid w:val="00242829"/>
    <w:rsid w:val="00246E83"/>
    <w:rsid w:val="002472DF"/>
    <w:rsid w:val="002510FD"/>
    <w:rsid w:val="00261A8D"/>
    <w:rsid w:val="00271724"/>
    <w:rsid w:val="00277992"/>
    <w:rsid w:val="002868D2"/>
    <w:rsid w:val="00287D36"/>
    <w:rsid w:val="002913C4"/>
    <w:rsid w:val="0029144B"/>
    <w:rsid w:val="00292BA1"/>
    <w:rsid w:val="002A2B9D"/>
    <w:rsid w:val="002A6863"/>
    <w:rsid w:val="002B0A94"/>
    <w:rsid w:val="002C35A2"/>
    <w:rsid w:val="002C430B"/>
    <w:rsid w:val="002C5B53"/>
    <w:rsid w:val="002D3200"/>
    <w:rsid w:val="002D33F3"/>
    <w:rsid w:val="002D65F1"/>
    <w:rsid w:val="002E701C"/>
    <w:rsid w:val="002F6314"/>
    <w:rsid w:val="00303D68"/>
    <w:rsid w:val="00307D0E"/>
    <w:rsid w:val="00311308"/>
    <w:rsid w:val="00311EB2"/>
    <w:rsid w:val="00316B38"/>
    <w:rsid w:val="003219B1"/>
    <w:rsid w:val="00321D50"/>
    <w:rsid w:val="00322749"/>
    <w:rsid w:val="00323BE7"/>
    <w:rsid w:val="00323F1A"/>
    <w:rsid w:val="00325017"/>
    <w:rsid w:val="003265C2"/>
    <w:rsid w:val="003266F1"/>
    <w:rsid w:val="00336802"/>
    <w:rsid w:val="00337BC5"/>
    <w:rsid w:val="00343DEE"/>
    <w:rsid w:val="00343E27"/>
    <w:rsid w:val="00344017"/>
    <w:rsid w:val="00351708"/>
    <w:rsid w:val="003525CD"/>
    <w:rsid w:val="003617C3"/>
    <w:rsid w:val="00363D69"/>
    <w:rsid w:val="00364215"/>
    <w:rsid w:val="0036550C"/>
    <w:rsid w:val="00367696"/>
    <w:rsid w:val="00371A11"/>
    <w:rsid w:val="00371A6C"/>
    <w:rsid w:val="0037364A"/>
    <w:rsid w:val="00376B0C"/>
    <w:rsid w:val="00380B54"/>
    <w:rsid w:val="00381390"/>
    <w:rsid w:val="00381660"/>
    <w:rsid w:val="0038621C"/>
    <w:rsid w:val="00386738"/>
    <w:rsid w:val="00391B88"/>
    <w:rsid w:val="00395035"/>
    <w:rsid w:val="00396584"/>
    <w:rsid w:val="003A0A0C"/>
    <w:rsid w:val="003A5143"/>
    <w:rsid w:val="003B2F8B"/>
    <w:rsid w:val="003B6BB0"/>
    <w:rsid w:val="003D2193"/>
    <w:rsid w:val="003D789F"/>
    <w:rsid w:val="003E0542"/>
    <w:rsid w:val="003E33FA"/>
    <w:rsid w:val="003E4391"/>
    <w:rsid w:val="003E6FAB"/>
    <w:rsid w:val="003F4180"/>
    <w:rsid w:val="003F5B24"/>
    <w:rsid w:val="00403790"/>
    <w:rsid w:val="0040468D"/>
    <w:rsid w:val="00411E25"/>
    <w:rsid w:val="0042745E"/>
    <w:rsid w:val="0043234F"/>
    <w:rsid w:val="00445A8E"/>
    <w:rsid w:val="00454A1F"/>
    <w:rsid w:val="00455E26"/>
    <w:rsid w:val="0045622F"/>
    <w:rsid w:val="0045657D"/>
    <w:rsid w:val="00467326"/>
    <w:rsid w:val="0047004F"/>
    <w:rsid w:val="0047750F"/>
    <w:rsid w:val="00481F29"/>
    <w:rsid w:val="00497B4F"/>
    <w:rsid w:val="004A17CB"/>
    <w:rsid w:val="004A60F6"/>
    <w:rsid w:val="004B07C2"/>
    <w:rsid w:val="004B5ABB"/>
    <w:rsid w:val="004C7621"/>
    <w:rsid w:val="004D106E"/>
    <w:rsid w:val="004D3817"/>
    <w:rsid w:val="004E4754"/>
    <w:rsid w:val="004E51F5"/>
    <w:rsid w:val="004F0B42"/>
    <w:rsid w:val="004F62AF"/>
    <w:rsid w:val="00515947"/>
    <w:rsid w:val="00524A92"/>
    <w:rsid w:val="005265D6"/>
    <w:rsid w:val="00530287"/>
    <w:rsid w:val="00530F40"/>
    <w:rsid w:val="0053275C"/>
    <w:rsid w:val="00544822"/>
    <w:rsid w:val="005461B4"/>
    <w:rsid w:val="005531F9"/>
    <w:rsid w:val="0055596A"/>
    <w:rsid w:val="005654A8"/>
    <w:rsid w:val="005655E7"/>
    <w:rsid w:val="00565E76"/>
    <w:rsid w:val="0057118A"/>
    <w:rsid w:val="0057616D"/>
    <w:rsid w:val="00580B73"/>
    <w:rsid w:val="005929D0"/>
    <w:rsid w:val="005940D4"/>
    <w:rsid w:val="005964CD"/>
    <w:rsid w:val="005A04DA"/>
    <w:rsid w:val="005A4C12"/>
    <w:rsid w:val="005B1A53"/>
    <w:rsid w:val="005B4567"/>
    <w:rsid w:val="005B4F7C"/>
    <w:rsid w:val="005B6C85"/>
    <w:rsid w:val="005C01EE"/>
    <w:rsid w:val="005C1B34"/>
    <w:rsid w:val="005C245C"/>
    <w:rsid w:val="005C37CD"/>
    <w:rsid w:val="005C552E"/>
    <w:rsid w:val="005D67E7"/>
    <w:rsid w:val="005E170A"/>
    <w:rsid w:val="005E19EF"/>
    <w:rsid w:val="005E46CF"/>
    <w:rsid w:val="005E527D"/>
    <w:rsid w:val="005F57B4"/>
    <w:rsid w:val="00604E93"/>
    <w:rsid w:val="00611487"/>
    <w:rsid w:val="00613771"/>
    <w:rsid w:val="00620CDB"/>
    <w:rsid w:val="00623044"/>
    <w:rsid w:val="00626668"/>
    <w:rsid w:val="00631E69"/>
    <w:rsid w:val="00632828"/>
    <w:rsid w:val="00641F0B"/>
    <w:rsid w:val="00646F79"/>
    <w:rsid w:val="00647387"/>
    <w:rsid w:val="00647DE4"/>
    <w:rsid w:val="00651347"/>
    <w:rsid w:val="00651C1B"/>
    <w:rsid w:val="006649F9"/>
    <w:rsid w:val="006769CC"/>
    <w:rsid w:val="00684848"/>
    <w:rsid w:val="00690273"/>
    <w:rsid w:val="00691E72"/>
    <w:rsid w:val="00694459"/>
    <w:rsid w:val="006A464A"/>
    <w:rsid w:val="006B15F0"/>
    <w:rsid w:val="006B3AEE"/>
    <w:rsid w:val="006B610D"/>
    <w:rsid w:val="006C1ADA"/>
    <w:rsid w:val="006C284E"/>
    <w:rsid w:val="006C795C"/>
    <w:rsid w:val="006D0708"/>
    <w:rsid w:val="006D3B95"/>
    <w:rsid w:val="006D4915"/>
    <w:rsid w:val="006D72FB"/>
    <w:rsid w:val="006E0AA5"/>
    <w:rsid w:val="006E7F66"/>
    <w:rsid w:val="006F0726"/>
    <w:rsid w:val="006F45CF"/>
    <w:rsid w:val="00702DE8"/>
    <w:rsid w:val="00705FCF"/>
    <w:rsid w:val="00711538"/>
    <w:rsid w:val="00711D05"/>
    <w:rsid w:val="00715BBA"/>
    <w:rsid w:val="00724D92"/>
    <w:rsid w:val="007411D6"/>
    <w:rsid w:val="00752EFC"/>
    <w:rsid w:val="00761415"/>
    <w:rsid w:val="00761C0C"/>
    <w:rsid w:val="00761F27"/>
    <w:rsid w:val="00762AD0"/>
    <w:rsid w:val="007719F6"/>
    <w:rsid w:val="00780B50"/>
    <w:rsid w:val="00784B98"/>
    <w:rsid w:val="00787260"/>
    <w:rsid w:val="007959C0"/>
    <w:rsid w:val="007A223C"/>
    <w:rsid w:val="007B09D6"/>
    <w:rsid w:val="007B43BA"/>
    <w:rsid w:val="007B769A"/>
    <w:rsid w:val="007C2616"/>
    <w:rsid w:val="007C3F5F"/>
    <w:rsid w:val="007C6978"/>
    <w:rsid w:val="007D61BE"/>
    <w:rsid w:val="007D6936"/>
    <w:rsid w:val="007D7576"/>
    <w:rsid w:val="007E2CC0"/>
    <w:rsid w:val="007E36D9"/>
    <w:rsid w:val="007F2982"/>
    <w:rsid w:val="0080275D"/>
    <w:rsid w:val="00802CB8"/>
    <w:rsid w:val="0080540D"/>
    <w:rsid w:val="00814C30"/>
    <w:rsid w:val="00831B2A"/>
    <w:rsid w:val="008416E0"/>
    <w:rsid w:val="00844B7A"/>
    <w:rsid w:val="00847F3D"/>
    <w:rsid w:val="00851178"/>
    <w:rsid w:val="00855A39"/>
    <w:rsid w:val="00874339"/>
    <w:rsid w:val="008743F9"/>
    <w:rsid w:val="00875183"/>
    <w:rsid w:val="00877805"/>
    <w:rsid w:val="008803A9"/>
    <w:rsid w:val="00883B5A"/>
    <w:rsid w:val="00886578"/>
    <w:rsid w:val="00886E82"/>
    <w:rsid w:val="008875F1"/>
    <w:rsid w:val="00890052"/>
    <w:rsid w:val="008A094F"/>
    <w:rsid w:val="008C6EE2"/>
    <w:rsid w:val="008D3C19"/>
    <w:rsid w:val="008D6B68"/>
    <w:rsid w:val="008E5B5D"/>
    <w:rsid w:val="008F3FD2"/>
    <w:rsid w:val="008F4F91"/>
    <w:rsid w:val="009027C6"/>
    <w:rsid w:val="0091249F"/>
    <w:rsid w:val="009141EF"/>
    <w:rsid w:val="009305D9"/>
    <w:rsid w:val="009368E8"/>
    <w:rsid w:val="00936B26"/>
    <w:rsid w:val="00936C5C"/>
    <w:rsid w:val="00936F08"/>
    <w:rsid w:val="0094349B"/>
    <w:rsid w:val="00946E8E"/>
    <w:rsid w:val="00951C65"/>
    <w:rsid w:val="0095226E"/>
    <w:rsid w:val="00952773"/>
    <w:rsid w:val="0095298F"/>
    <w:rsid w:val="00957074"/>
    <w:rsid w:val="009602F0"/>
    <w:rsid w:val="00977EA3"/>
    <w:rsid w:val="009847D7"/>
    <w:rsid w:val="00987BF4"/>
    <w:rsid w:val="0099283B"/>
    <w:rsid w:val="00994358"/>
    <w:rsid w:val="009A4D7B"/>
    <w:rsid w:val="009B391B"/>
    <w:rsid w:val="009B6041"/>
    <w:rsid w:val="009C3B55"/>
    <w:rsid w:val="009C6EAB"/>
    <w:rsid w:val="009C709E"/>
    <w:rsid w:val="009D1BA3"/>
    <w:rsid w:val="009E5EA2"/>
    <w:rsid w:val="009E6838"/>
    <w:rsid w:val="009F0321"/>
    <w:rsid w:val="009F104C"/>
    <w:rsid w:val="009F6F42"/>
    <w:rsid w:val="009F7689"/>
    <w:rsid w:val="00A03468"/>
    <w:rsid w:val="00A24EE1"/>
    <w:rsid w:val="00A252EB"/>
    <w:rsid w:val="00A333D0"/>
    <w:rsid w:val="00A341CA"/>
    <w:rsid w:val="00A401CA"/>
    <w:rsid w:val="00A46E22"/>
    <w:rsid w:val="00A54AF5"/>
    <w:rsid w:val="00A54CA8"/>
    <w:rsid w:val="00A55AFA"/>
    <w:rsid w:val="00A608B2"/>
    <w:rsid w:val="00A6183A"/>
    <w:rsid w:val="00A71946"/>
    <w:rsid w:val="00A76490"/>
    <w:rsid w:val="00A8166A"/>
    <w:rsid w:val="00A93187"/>
    <w:rsid w:val="00AA10B8"/>
    <w:rsid w:val="00AD096A"/>
    <w:rsid w:val="00AD1EFC"/>
    <w:rsid w:val="00AD27E1"/>
    <w:rsid w:val="00AF29D2"/>
    <w:rsid w:val="00AF36D2"/>
    <w:rsid w:val="00AF4DB2"/>
    <w:rsid w:val="00B00C31"/>
    <w:rsid w:val="00B032DA"/>
    <w:rsid w:val="00B038F2"/>
    <w:rsid w:val="00B12C1B"/>
    <w:rsid w:val="00B13573"/>
    <w:rsid w:val="00B2289A"/>
    <w:rsid w:val="00B22D9E"/>
    <w:rsid w:val="00B23890"/>
    <w:rsid w:val="00B308E2"/>
    <w:rsid w:val="00B419C1"/>
    <w:rsid w:val="00B50ED7"/>
    <w:rsid w:val="00B51054"/>
    <w:rsid w:val="00B5259D"/>
    <w:rsid w:val="00B6493F"/>
    <w:rsid w:val="00B64A01"/>
    <w:rsid w:val="00B669AF"/>
    <w:rsid w:val="00B66F3E"/>
    <w:rsid w:val="00B678D0"/>
    <w:rsid w:val="00B74A13"/>
    <w:rsid w:val="00B7609D"/>
    <w:rsid w:val="00B81EE2"/>
    <w:rsid w:val="00B87E5B"/>
    <w:rsid w:val="00B930C0"/>
    <w:rsid w:val="00BA470B"/>
    <w:rsid w:val="00BB77A3"/>
    <w:rsid w:val="00BC5D73"/>
    <w:rsid w:val="00BC6CA3"/>
    <w:rsid w:val="00BD1088"/>
    <w:rsid w:val="00BD1156"/>
    <w:rsid w:val="00BD54E9"/>
    <w:rsid w:val="00BE1421"/>
    <w:rsid w:val="00BE2092"/>
    <w:rsid w:val="00BE2C7C"/>
    <w:rsid w:val="00BE5002"/>
    <w:rsid w:val="00BE7532"/>
    <w:rsid w:val="00BF3E5E"/>
    <w:rsid w:val="00BF5018"/>
    <w:rsid w:val="00BF7DE4"/>
    <w:rsid w:val="00C02C7F"/>
    <w:rsid w:val="00C04492"/>
    <w:rsid w:val="00C04A20"/>
    <w:rsid w:val="00C04AF0"/>
    <w:rsid w:val="00C10139"/>
    <w:rsid w:val="00C14D7E"/>
    <w:rsid w:val="00C1636D"/>
    <w:rsid w:val="00C20F35"/>
    <w:rsid w:val="00C24E77"/>
    <w:rsid w:val="00C34993"/>
    <w:rsid w:val="00C352C1"/>
    <w:rsid w:val="00C36C32"/>
    <w:rsid w:val="00C37377"/>
    <w:rsid w:val="00C45845"/>
    <w:rsid w:val="00C46851"/>
    <w:rsid w:val="00C5480D"/>
    <w:rsid w:val="00C56537"/>
    <w:rsid w:val="00C57157"/>
    <w:rsid w:val="00C60D8A"/>
    <w:rsid w:val="00C648B8"/>
    <w:rsid w:val="00C71E20"/>
    <w:rsid w:val="00C76DB6"/>
    <w:rsid w:val="00C913E4"/>
    <w:rsid w:val="00C933E0"/>
    <w:rsid w:val="00C9364B"/>
    <w:rsid w:val="00C95382"/>
    <w:rsid w:val="00C9585B"/>
    <w:rsid w:val="00C97BE6"/>
    <w:rsid w:val="00CA0514"/>
    <w:rsid w:val="00CA4ADE"/>
    <w:rsid w:val="00CB366F"/>
    <w:rsid w:val="00CB7466"/>
    <w:rsid w:val="00CC4C18"/>
    <w:rsid w:val="00CC5821"/>
    <w:rsid w:val="00CD1CD5"/>
    <w:rsid w:val="00CD1DB8"/>
    <w:rsid w:val="00CD49BA"/>
    <w:rsid w:val="00CE547D"/>
    <w:rsid w:val="00D02A65"/>
    <w:rsid w:val="00D07F2B"/>
    <w:rsid w:val="00D11C62"/>
    <w:rsid w:val="00D139DD"/>
    <w:rsid w:val="00D15BC1"/>
    <w:rsid w:val="00D17FB7"/>
    <w:rsid w:val="00D2592A"/>
    <w:rsid w:val="00D30842"/>
    <w:rsid w:val="00D366CA"/>
    <w:rsid w:val="00D40C85"/>
    <w:rsid w:val="00D42533"/>
    <w:rsid w:val="00D536D6"/>
    <w:rsid w:val="00D67D66"/>
    <w:rsid w:val="00D72582"/>
    <w:rsid w:val="00D81F0A"/>
    <w:rsid w:val="00D92217"/>
    <w:rsid w:val="00DA3F4E"/>
    <w:rsid w:val="00DA44D1"/>
    <w:rsid w:val="00DB0F95"/>
    <w:rsid w:val="00DB1B02"/>
    <w:rsid w:val="00DB3BA3"/>
    <w:rsid w:val="00DC5FA9"/>
    <w:rsid w:val="00DC6A4C"/>
    <w:rsid w:val="00DD5BB1"/>
    <w:rsid w:val="00DE229E"/>
    <w:rsid w:val="00DE3606"/>
    <w:rsid w:val="00DE7760"/>
    <w:rsid w:val="00DF2F5A"/>
    <w:rsid w:val="00DF7C1D"/>
    <w:rsid w:val="00E00225"/>
    <w:rsid w:val="00E009AA"/>
    <w:rsid w:val="00E00FA0"/>
    <w:rsid w:val="00E016FE"/>
    <w:rsid w:val="00E07AC0"/>
    <w:rsid w:val="00E108A6"/>
    <w:rsid w:val="00E139A3"/>
    <w:rsid w:val="00E16A53"/>
    <w:rsid w:val="00E16CA0"/>
    <w:rsid w:val="00E244E7"/>
    <w:rsid w:val="00E2652C"/>
    <w:rsid w:val="00E35D83"/>
    <w:rsid w:val="00E418E1"/>
    <w:rsid w:val="00E41FD9"/>
    <w:rsid w:val="00E42C24"/>
    <w:rsid w:val="00E42F4B"/>
    <w:rsid w:val="00E44AD0"/>
    <w:rsid w:val="00E464F5"/>
    <w:rsid w:val="00E566D6"/>
    <w:rsid w:val="00E60814"/>
    <w:rsid w:val="00E7309A"/>
    <w:rsid w:val="00E73D5B"/>
    <w:rsid w:val="00E958DD"/>
    <w:rsid w:val="00E95D02"/>
    <w:rsid w:val="00EB0E7A"/>
    <w:rsid w:val="00EB3FF9"/>
    <w:rsid w:val="00EB6F8A"/>
    <w:rsid w:val="00EC0893"/>
    <w:rsid w:val="00EC2070"/>
    <w:rsid w:val="00EC633D"/>
    <w:rsid w:val="00EC6C77"/>
    <w:rsid w:val="00ED24C3"/>
    <w:rsid w:val="00EE6FD8"/>
    <w:rsid w:val="00EF00F0"/>
    <w:rsid w:val="00EF1B8A"/>
    <w:rsid w:val="00EF3E5C"/>
    <w:rsid w:val="00EF788E"/>
    <w:rsid w:val="00F05B47"/>
    <w:rsid w:val="00F13C6D"/>
    <w:rsid w:val="00F146FD"/>
    <w:rsid w:val="00F22524"/>
    <w:rsid w:val="00F2357D"/>
    <w:rsid w:val="00F26316"/>
    <w:rsid w:val="00F31C2D"/>
    <w:rsid w:val="00F41145"/>
    <w:rsid w:val="00F42997"/>
    <w:rsid w:val="00F43D99"/>
    <w:rsid w:val="00F469F5"/>
    <w:rsid w:val="00F5034D"/>
    <w:rsid w:val="00F542EA"/>
    <w:rsid w:val="00F553C6"/>
    <w:rsid w:val="00F651FD"/>
    <w:rsid w:val="00F72BC5"/>
    <w:rsid w:val="00F82828"/>
    <w:rsid w:val="00F877E4"/>
    <w:rsid w:val="00F90BB0"/>
    <w:rsid w:val="00F9328E"/>
    <w:rsid w:val="00F94B25"/>
    <w:rsid w:val="00FD474F"/>
    <w:rsid w:val="00FD5C6F"/>
    <w:rsid w:val="00FE1504"/>
    <w:rsid w:val="00FE3D62"/>
    <w:rsid w:val="00FE524D"/>
    <w:rsid w:val="00FE53F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72CE"/>
  <w15:chartTrackingRefBased/>
  <w15:docId w15:val="{356F5F4A-AAD4-7B4D-9A7B-DE88AF8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467"/>
    <w:pPr>
      <w:spacing w:after="13" w:line="249" w:lineRule="auto"/>
      <w:ind w:left="10" w:hanging="10"/>
      <w:jc w:val="both"/>
    </w:pPr>
    <w:rPr>
      <w:color w:val="000000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EC633D"/>
    <w:pPr>
      <w:widowControl w:val="0"/>
      <w:autoSpaceDE w:val="0"/>
      <w:autoSpaceDN w:val="0"/>
      <w:spacing w:after="0" w:line="240" w:lineRule="auto"/>
      <w:ind w:left="147" w:firstLine="0"/>
      <w:jc w:val="left"/>
      <w:outlineLvl w:val="0"/>
    </w:pPr>
    <w:rPr>
      <w:rFonts w:ascii="Arial" w:eastAsia="Arial" w:hAnsi="Arial"/>
      <w:b/>
      <w:bCs/>
      <w:color w:val="auto"/>
      <w:sz w:val="2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25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467"/>
    <w:pPr>
      <w:ind w:left="708"/>
    </w:pPr>
  </w:style>
  <w:style w:type="paragraph" w:styleId="Header">
    <w:name w:val="header"/>
    <w:basedOn w:val="Normal"/>
    <w:rsid w:val="009847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7D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3B2F8B"/>
    <w:pPr>
      <w:suppressAutoHyphens/>
      <w:autoSpaceDE w:val="0"/>
      <w:autoSpaceDN w:val="0"/>
    </w:pPr>
    <w:rPr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A5143"/>
  </w:style>
  <w:style w:type="paragraph" w:styleId="BodyText">
    <w:name w:val="Body Text"/>
    <w:basedOn w:val="Normal"/>
    <w:link w:val="BodyTextChar"/>
    <w:uiPriority w:val="1"/>
    <w:qFormat/>
    <w:rsid w:val="00303D6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/>
      <w:color w:val="auto"/>
      <w:sz w:val="22"/>
      <w:lang w:val="x-none" w:eastAsia="x-none"/>
    </w:rPr>
  </w:style>
  <w:style w:type="character" w:customStyle="1" w:styleId="BodyTextChar">
    <w:name w:val="Body Text Char"/>
    <w:link w:val="BodyText"/>
    <w:uiPriority w:val="1"/>
    <w:rsid w:val="00303D68"/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1"/>
    <w:rsid w:val="00EC633D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715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2"/>
    </w:rPr>
  </w:style>
  <w:style w:type="paragraph" w:styleId="BalloonText">
    <w:name w:val="Balloon Text"/>
    <w:basedOn w:val="Normal"/>
    <w:link w:val="BalloonTextChar"/>
    <w:rsid w:val="002472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472DF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Heading4Char">
    <w:name w:val="Heading 4 Char"/>
    <w:link w:val="Heading4"/>
    <w:semiHidden/>
    <w:rsid w:val="00D7258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B308E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leGrid">
    <w:name w:val="Table Grid"/>
    <w:basedOn w:val="TableNormal"/>
    <w:rsid w:val="008F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njic.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3882</CharactersWithSpaces>
  <SharedDoc>false</SharedDoc>
  <HLinks>
    <vt:vector size="6" baseType="variant"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http://www.konjic.ba/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LanaBV</dc:creator>
  <cp:keywords/>
  <cp:lastModifiedBy>Lana Begtašević-Velagić</cp:lastModifiedBy>
  <cp:revision>20</cp:revision>
  <cp:lastPrinted>2022-12-19T07:22:00Z</cp:lastPrinted>
  <dcterms:created xsi:type="dcterms:W3CDTF">2022-12-05T08:43:00Z</dcterms:created>
  <dcterms:modified xsi:type="dcterms:W3CDTF">2022-12-19T08:43:00Z</dcterms:modified>
</cp:coreProperties>
</file>