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218424F1" w14:textId="22F00162" w:rsidR="00AB408D" w:rsidRPr="00A942FB" w:rsidRDefault="001F7BF6" w:rsidP="001F7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poziv 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za dobitnike Dekanove</w:t>
      </w:r>
      <w:r w:rsidR="003154E0">
        <w:rPr>
          <w:rFonts w:ascii="Times New Roman" w:hAnsi="Times New Roman" w:cs="Times New Roman"/>
          <w:b/>
          <w:sz w:val="24"/>
          <w:szCs w:val="24"/>
        </w:rPr>
        <w:t>/ Rektorove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 xml:space="preserve"> nagrade</w:t>
      </w:r>
      <w:r w:rsidR="006A6BC6">
        <w:rPr>
          <w:rFonts w:ascii="Times New Roman" w:hAnsi="Times New Roman" w:cs="Times New Roman"/>
          <w:b/>
          <w:sz w:val="24"/>
          <w:szCs w:val="24"/>
        </w:rPr>
        <w:t>, Srebrna/ Zlatna značka, Povelja Univerziteta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za akade</w:t>
      </w:r>
      <w:r w:rsidR="00C828B8">
        <w:rPr>
          <w:rFonts w:ascii="Times New Roman" w:hAnsi="Times New Roman" w:cs="Times New Roman"/>
          <w:b/>
          <w:sz w:val="24"/>
          <w:szCs w:val="24"/>
        </w:rPr>
        <w:t>m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sku 202</w:t>
      </w:r>
      <w:r w:rsidR="006B0316">
        <w:rPr>
          <w:rFonts w:ascii="Times New Roman" w:hAnsi="Times New Roman" w:cs="Times New Roman"/>
          <w:b/>
          <w:sz w:val="24"/>
          <w:szCs w:val="24"/>
        </w:rPr>
        <w:t>3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6B0316">
        <w:rPr>
          <w:rFonts w:ascii="Times New Roman" w:hAnsi="Times New Roman" w:cs="Times New Roman"/>
          <w:b/>
          <w:sz w:val="24"/>
          <w:szCs w:val="24"/>
        </w:rPr>
        <w:t>4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2D0A4B" w14:textId="3B8AE2DB" w:rsidR="00A942FB" w:rsidRPr="00A942FB" w:rsidRDefault="00AB408D" w:rsidP="006A6B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65F08FB9" w14:textId="4CC20310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58C69A0D" w14:textId="070804FB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Ime (ime </w:t>
            </w:r>
            <w:r w:rsidR="00CB64D3">
              <w:rPr>
                <w:rFonts w:ascii="Times New Roman" w:hAnsi="Times New Roman" w:cs="Times New Roman"/>
                <w:sz w:val="24"/>
                <w:szCs w:val="24"/>
              </w:rPr>
              <w:t>jednog roditelja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 i prezime</w:t>
            </w:r>
          </w:p>
          <w:p w14:paraId="5610C98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4B97320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0266A6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0048A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3B0EF4F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6B8134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14:paraId="56D2211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4C39C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2775B" w14:textId="2BC2F2AF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7E5F2A12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6B0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6B0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14:paraId="641B1D33" w14:textId="466134EF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    II     III     IV     V     VI</w:t>
            </w:r>
          </w:p>
        </w:tc>
      </w:tr>
    </w:tbl>
    <w:p w14:paraId="16FACF71" w14:textId="3F514CFF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31817392" w14:textId="77777777" w:rsidTr="00AB408D">
        <w:tc>
          <w:tcPr>
            <w:tcW w:w="4531" w:type="dxa"/>
          </w:tcPr>
          <w:p w14:paraId="6AB16628" w14:textId="77777777" w:rsidR="006A6BC6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</w:t>
            </w:r>
            <w:r w:rsidR="006A6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F4EEC7" w14:textId="119A2FA9" w:rsidR="00AB408D" w:rsidRDefault="00AB408D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6BC6">
              <w:rPr>
                <w:rFonts w:ascii="Times New Roman" w:hAnsi="Times New Roman" w:cs="Times New Roman"/>
                <w:sz w:val="24"/>
                <w:szCs w:val="24"/>
              </w:rPr>
              <w:t>Rektorova</w:t>
            </w:r>
            <w:r w:rsidR="006A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D55668" w14:textId="6323300C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Dekanova,</w:t>
            </w:r>
          </w:p>
          <w:p w14:paraId="0D282A49" w14:textId="57F72B67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značka,</w:t>
            </w:r>
          </w:p>
          <w:p w14:paraId="03FA180A" w14:textId="4048EF9A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Srebrna značka,</w:t>
            </w:r>
          </w:p>
          <w:p w14:paraId="57D0ACDD" w14:textId="56AA08C2" w:rsidR="006A6BC6" w:rsidRP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Povelja Univerziteta.</w:t>
            </w:r>
          </w:p>
          <w:p w14:paraId="057922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1F440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40CFD90" w14:textId="77777777" w:rsidTr="00AB408D">
        <w:tc>
          <w:tcPr>
            <w:tcW w:w="4531" w:type="dxa"/>
          </w:tcPr>
          <w:p w14:paraId="4E3B764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14:paraId="5A34DA7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AD867B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87832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0FD7EBCF" w14:textId="1FCBB4D5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7BF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59B3C28F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prve stranice indexa</w:t>
      </w:r>
    </w:p>
    <w:p w14:paraId="0F83B106" w14:textId="603BDCB0" w:rsidR="003975D9" w:rsidRDefault="003975D9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2024./2025 akademske godine</w:t>
      </w:r>
    </w:p>
    <w:p w14:paraId="28E890C9" w14:textId="2D36F779" w:rsidR="00694A95" w:rsidRPr="00A942FB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3154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prebivališ</w:t>
      </w:r>
      <w:r w:rsidR="00C828B8">
        <w:rPr>
          <w:rFonts w:ascii="Times New Roman" w:hAnsi="Times New Roman" w:cs="Times New Roman"/>
          <w:sz w:val="24"/>
          <w:szCs w:val="24"/>
        </w:rPr>
        <w:t>tu ( CIPS</w:t>
      </w:r>
      <w:r w:rsidR="00CB64D3">
        <w:rPr>
          <w:rFonts w:ascii="Times New Roman" w:hAnsi="Times New Roman" w:cs="Times New Roman"/>
          <w:sz w:val="24"/>
          <w:szCs w:val="24"/>
        </w:rPr>
        <w:t>-obrazac PBA-1</w:t>
      </w:r>
      <w:r w:rsidR="00C828B8">
        <w:rPr>
          <w:rFonts w:ascii="Times New Roman" w:hAnsi="Times New Roman" w:cs="Times New Roman"/>
          <w:sz w:val="24"/>
          <w:szCs w:val="24"/>
        </w:rPr>
        <w:t>)</w:t>
      </w:r>
      <w:r w:rsidR="006A6BC6">
        <w:rPr>
          <w:rFonts w:ascii="Times New Roman" w:hAnsi="Times New Roman" w:cs="Times New Roman"/>
          <w:sz w:val="24"/>
          <w:szCs w:val="24"/>
        </w:rPr>
        <w:t>,</w:t>
      </w:r>
    </w:p>
    <w:p w14:paraId="7D072843" w14:textId="58C8A3A1" w:rsidR="00A942FB" w:rsidRDefault="00C828B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</w:t>
      </w:r>
      <w:r w:rsidR="006A6BC6">
        <w:rPr>
          <w:rFonts w:ascii="Times New Roman" w:hAnsi="Times New Roman" w:cs="Times New Roman"/>
          <w:sz w:val="24"/>
          <w:szCs w:val="24"/>
        </w:rPr>
        <w:t xml:space="preserve"> </w:t>
      </w:r>
      <w:r w:rsidR="00AB408D" w:rsidRPr="00A942FB">
        <w:rPr>
          <w:rFonts w:ascii="Times New Roman" w:hAnsi="Times New Roman" w:cs="Times New Roman"/>
          <w:sz w:val="24"/>
          <w:szCs w:val="24"/>
        </w:rPr>
        <w:t>nagrade</w:t>
      </w:r>
      <w:r w:rsidR="006A6BC6">
        <w:rPr>
          <w:rFonts w:ascii="Times New Roman" w:hAnsi="Times New Roman" w:cs="Times New Roman"/>
          <w:sz w:val="24"/>
          <w:szCs w:val="24"/>
        </w:rPr>
        <w:t xml:space="preserve"> (ovjerena)</w:t>
      </w:r>
    </w:p>
    <w:p w14:paraId="7E83A503" w14:textId="1567CB12" w:rsidR="00D116D8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sa banke i broj žiro računa</w:t>
      </w:r>
    </w:p>
    <w:p w14:paraId="16A089DA" w14:textId="77777777"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53F3F" w14:textId="0FF7D477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 xml:space="preserve">Konjicu 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3A57B495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4D6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8FB"/>
    <w:multiLevelType w:val="hybridMultilevel"/>
    <w:tmpl w:val="8B6A07AC"/>
    <w:lvl w:ilvl="0" w:tplc="79726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1"/>
  </w:num>
  <w:num w:numId="2" w16cid:durableId="813526740">
    <w:abstractNumId w:val="2"/>
  </w:num>
  <w:num w:numId="3" w16cid:durableId="19750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0D58F7"/>
    <w:rsid w:val="001F3770"/>
    <w:rsid w:val="001F7BF6"/>
    <w:rsid w:val="003154E0"/>
    <w:rsid w:val="003975D9"/>
    <w:rsid w:val="00481332"/>
    <w:rsid w:val="004C7A21"/>
    <w:rsid w:val="004D6E64"/>
    <w:rsid w:val="00567298"/>
    <w:rsid w:val="00694A95"/>
    <w:rsid w:val="00697F42"/>
    <w:rsid w:val="006A6BC6"/>
    <w:rsid w:val="006B0316"/>
    <w:rsid w:val="00731991"/>
    <w:rsid w:val="00782A71"/>
    <w:rsid w:val="00917366"/>
    <w:rsid w:val="009C7C09"/>
    <w:rsid w:val="00A076AF"/>
    <w:rsid w:val="00A942FB"/>
    <w:rsid w:val="00AB408D"/>
    <w:rsid w:val="00AB57FC"/>
    <w:rsid w:val="00C828B8"/>
    <w:rsid w:val="00C90C76"/>
    <w:rsid w:val="00CB64D3"/>
    <w:rsid w:val="00D116D8"/>
    <w:rsid w:val="00E54682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Šeherzada Alić</cp:lastModifiedBy>
  <cp:revision>3</cp:revision>
  <cp:lastPrinted>2025-05-09T13:24:00Z</cp:lastPrinted>
  <dcterms:created xsi:type="dcterms:W3CDTF">2025-05-13T06:39:00Z</dcterms:created>
  <dcterms:modified xsi:type="dcterms:W3CDTF">2025-05-13T09:38:00Z</dcterms:modified>
</cp:coreProperties>
</file>