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65FD6F9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1878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0F9CAAEA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Konjic, 0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>6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10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202</w:t>
      </w:r>
      <w:r w:rsidR="00403647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1F6A4379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FB88DA" w14:textId="45C13064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(start-up) 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37417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7C949B84" w14:textId="77777777" w:rsidR="00374179" w:rsidRPr="002B443E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6BDD01C" w14:textId="77777777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01F8C816" w14:textId="77777777" w:rsidR="00374179" w:rsidRPr="002B443E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AE5B5DC" w14:textId="0500CBE8" w:rsidR="002B443E" w:rsidRPr="002B443E" w:rsidRDefault="00CA337B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PRELIMINARNA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LISTA</w:t>
      </w:r>
    </w:p>
    <w:p w14:paraId="697EA424" w14:textId="59DB98CB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I UNAPREĐENJU BIZNISA 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403647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.GODINU“   </w:t>
      </w:r>
    </w:p>
    <w:p w14:paraId="3A6BF682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25417F93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64879078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ADCB59D" w14:textId="4444C426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CA337B">
        <w:rPr>
          <w:rFonts w:ascii="Times New Roman" w:hAnsi="Times New Roman" w:cs="Times New Roman"/>
          <w:kern w:val="0"/>
          <w:lang w:val="bs-Latn-BA"/>
          <w14:ligatures w14:val="none"/>
        </w:rPr>
        <w:t xml:space="preserve">Preliminarna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va: </w:t>
      </w:r>
    </w:p>
    <w:p w14:paraId="7FA2CD08" w14:textId="77777777" w:rsidR="00374179" w:rsidRDefault="0037417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0D66BFF" w14:textId="77777777" w:rsidR="008317ED" w:rsidRPr="002B443E" w:rsidRDefault="008317E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2977"/>
      </w:tblGrid>
      <w:tr w:rsidR="002B443E" w:rsidRPr="002B443E" w14:paraId="33511A90" w14:textId="77777777" w:rsidTr="0037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302073" w14:textId="77777777" w:rsidR="002B443E" w:rsidRPr="002B443E" w:rsidRDefault="002B443E" w:rsidP="002B443E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2268" w:type="dxa"/>
          </w:tcPr>
          <w:p w14:paraId="3159C281" w14:textId="2B04598D" w:rsidR="002B443E" w:rsidRPr="002B443E" w:rsidRDefault="002B443E" w:rsidP="0075452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835" w:type="dxa"/>
          </w:tcPr>
          <w:p w14:paraId="5B87A9D3" w14:textId="77777777" w:rsidR="002B443E" w:rsidRPr="002B443E" w:rsidRDefault="002B443E" w:rsidP="007545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2977" w:type="dxa"/>
          </w:tcPr>
          <w:p w14:paraId="7E8AF11E" w14:textId="77777777" w:rsidR="002B443E" w:rsidRPr="002B443E" w:rsidRDefault="002B443E" w:rsidP="002B443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</w:tr>
      <w:tr w:rsidR="002B443E" w:rsidRPr="002B443E" w14:paraId="22E21430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</w:tcPr>
          <w:p w14:paraId="4974DA28" w14:textId="77777777" w:rsidR="002B443E" w:rsidRPr="002B443E" w:rsidRDefault="002B443E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</w:tr>
      <w:tr w:rsidR="00403647" w:rsidRPr="002B443E" w14:paraId="4861CB69" w14:textId="77777777" w:rsidTr="0037417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</w:tcPr>
          <w:p w14:paraId="30DDCF2D" w14:textId="33C2BF15" w:rsidR="00403647" w:rsidRPr="002B443E" w:rsidRDefault="00403647" w:rsidP="00403647">
            <w:pPr>
              <w:spacing w:line="276" w:lineRule="auto"/>
              <w:rPr>
                <w:rFonts w:ascii="Times New Roman" w:hAnsi="Times New Roman" w:cs="Times New Roman"/>
                <w:b w:val="0"/>
                <w:lang w:val="bs-Latn-BA"/>
              </w:rPr>
            </w:pPr>
            <w:r>
              <w:rPr>
                <w:rFonts w:ascii="Times New Roman" w:hAnsi="Times New Roman" w:cs="Times New Roman"/>
                <w:b w:val="0"/>
                <w:lang w:val="bs-Latn-BA"/>
              </w:rPr>
              <w:t>START-UP</w:t>
            </w:r>
          </w:p>
        </w:tc>
      </w:tr>
      <w:tr w:rsidR="002B443E" w:rsidRPr="002B443E" w14:paraId="4F4C8FC2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62D3F3E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01D036C6" w14:textId="35C6F624" w:rsidR="0027250A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Širbegović Almir</w:t>
            </w:r>
          </w:p>
          <w:p w14:paraId="4D0BB204" w14:textId="77777777" w:rsidR="002B443E" w:rsidRPr="002B443E" w:rsidRDefault="002B443E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4B93498" w14:textId="500DB1E5" w:rsidR="002B443E" w:rsidRPr="002B443E" w:rsidRDefault="00403647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Fotografska djelatnost</w:t>
            </w:r>
          </w:p>
        </w:tc>
        <w:tc>
          <w:tcPr>
            <w:tcW w:w="2977" w:type="dxa"/>
          </w:tcPr>
          <w:p w14:paraId="60238FB2" w14:textId="1A7C2FB6" w:rsidR="002B443E" w:rsidRPr="002B443E" w:rsidRDefault="00CA337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441BA3B8" w14:textId="77777777" w:rsidTr="00374179">
        <w:trPr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733D520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A8409B0" w14:textId="0A61CBA8" w:rsidR="002B443E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Karalić Sulejman</w:t>
            </w:r>
          </w:p>
          <w:p w14:paraId="26746F58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5BE0449B" w14:textId="17D24959" w:rsidR="002B443E" w:rsidRPr="002B443E" w:rsidRDefault="00403647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proizvoda od drva</w:t>
            </w:r>
          </w:p>
        </w:tc>
        <w:tc>
          <w:tcPr>
            <w:tcW w:w="2977" w:type="dxa"/>
          </w:tcPr>
          <w:p w14:paraId="45B4CCA5" w14:textId="1CEC75B9" w:rsidR="002B443E" w:rsidRPr="002B443E" w:rsidRDefault="00CA337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7651CCEF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42B4A70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2BD37312" w14:textId="382F3CE0" w:rsidR="002B443E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Baralija Bajazit</w:t>
            </w:r>
          </w:p>
          <w:p w14:paraId="69F23ED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D61E559" w14:textId="29BF5119" w:rsidR="002B443E" w:rsidRPr="002B443E" w:rsidRDefault="00675CB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Izrada suvenira i nakita od kamena</w:t>
            </w:r>
          </w:p>
        </w:tc>
        <w:tc>
          <w:tcPr>
            <w:tcW w:w="2977" w:type="dxa"/>
          </w:tcPr>
          <w:p w14:paraId="7FA84AFD" w14:textId="366D0416" w:rsidR="002B443E" w:rsidRPr="002B443E" w:rsidRDefault="00CA337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380A25F6" w14:textId="77777777" w:rsidTr="00374179">
        <w:trPr>
          <w:trHeight w:hRule="exact"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B2FE4EF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376E8542" w14:textId="06263FBD" w:rsidR="002B443E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Jahić Mirza</w:t>
            </w:r>
          </w:p>
          <w:p w14:paraId="25FB060D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2A23E8BB" w14:textId="1E17B672" w:rsidR="002B443E" w:rsidRPr="002B443E" w:rsidRDefault="00675CB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Proizvodnja i prodaja domaćeg voća i začinskog bilja</w:t>
            </w:r>
          </w:p>
        </w:tc>
        <w:tc>
          <w:tcPr>
            <w:tcW w:w="2977" w:type="dxa"/>
          </w:tcPr>
          <w:p w14:paraId="3EA416C4" w14:textId="0F429D95" w:rsidR="002B443E" w:rsidRPr="002B443E" w:rsidRDefault="00CA337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2159EF33" w14:textId="77777777" w:rsidTr="00CA3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85F1027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71FB9470" w14:textId="1F26060A" w:rsidR="002B443E" w:rsidRPr="002B443E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Banović Gordana</w:t>
            </w:r>
          </w:p>
          <w:p w14:paraId="5B7A78A8" w14:textId="77777777" w:rsidR="002B443E" w:rsidRPr="002B443E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0473BB7F" w14:textId="69E98A59" w:rsidR="002B443E" w:rsidRPr="002B443E" w:rsidRDefault="00675CB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IT digitalna transformacija</w:t>
            </w:r>
          </w:p>
        </w:tc>
        <w:tc>
          <w:tcPr>
            <w:tcW w:w="2977" w:type="dxa"/>
          </w:tcPr>
          <w:p w14:paraId="66ECB147" w14:textId="09A40B97" w:rsidR="002B443E" w:rsidRPr="002B443E" w:rsidRDefault="00CA337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24BD2CEA" w14:textId="77777777" w:rsidTr="00374179">
        <w:trPr>
          <w:trHeight w:hRule="exact"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123A3B6A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10787D09" w14:textId="6A511320" w:rsidR="008317ED" w:rsidRPr="002B443E" w:rsidRDefault="00403647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Omeragić Mirha</w:t>
            </w:r>
          </w:p>
          <w:p w14:paraId="083BA3B8" w14:textId="77777777" w:rsidR="002B443E" w:rsidRPr="002B443E" w:rsidRDefault="002B443E" w:rsidP="002B4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73047706" w14:textId="2C8C2023" w:rsidR="002B443E" w:rsidRPr="002B443E" w:rsidRDefault="00675CBB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D570F54" w14:textId="77777777" w:rsidR="002B443E" w:rsidRPr="002B443E" w:rsidRDefault="002B443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</w:tcPr>
          <w:p w14:paraId="5FF3BD97" w14:textId="6D872A69" w:rsidR="002B443E" w:rsidRPr="002B443E" w:rsidRDefault="00CA337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2B443E" w:rsidRPr="002B443E" w14:paraId="75BE77A0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0870C56F" w14:textId="77777777" w:rsidR="002B443E" w:rsidRPr="00374179" w:rsidRDefault="002B443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6952DE2E" w14:textId="34C2A15E" w:rsidR="002B443E" w:rsidRPr="00403647" w:rsidRDefault="00403647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03647">
              <w:rPr>
                <w:rFonts w:ascii="Times New Roman" w:hAnsi="Times New Roman" w:cs="Times New Roman"/>
                <w:color w:val="000000"/>
              </w:rPr>
              <w:t>Arnaut Arnes</w:t>
            </w:r>
          </w:p>
          <w:p w14:paraId="2B228705" w14:textId="77777777" w:rsidR="002B443E" w:rsidRPr="00403647" w:rsidRDefault="002B443E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835" w:type="dxa"/>
            <w:noWrap/>
          </w:tcPr>
          <w:p w14:paraId="66A28B67" w14:textId="16A7D614" w:rsidR="002B443E" w:rsidRPr="00403647" w:rsidRDefault="00374179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Održavanje i popravakmotornih vozila</w:t>
            </w:r>
          </w:p>
        </w:tc>
        <w:tc>
          <w:tcPr>
            <w:tcW w:w="2977" w:type="dxa"/>
          </w:tcPr>
          <w:p w14:paraId="04CADE4A" w14:textId="7572DF10" w:rsidR="002B443E" w:rsidRPr="00403647" w:rsidRDefault="00CA337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7233BE" w:rsidRPr="002B443E" w14:paraId="1F179262" w14:textId="77777777" w:rsidTr="00374179">
        <w:trPr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65BE26C" w14:textId="77777777" w:rsidR="007233BE" w:rsidRPr="00374179" w:rsidRDefault="007233BE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noWrap/>
          </w:tcPr>
          <w:p w14:paraId="1E0A28C5" w14:textId="12EAD742" w:rsidR="007233BE" w:rsidRPr="00403647" w:rsidRDefault="007233B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Redžo Ena </w:t>
            </w:r>
          </w:p>
        </w:tc>
        <w:tc>
          <w:tcPr>
            <w:tcW w:w="2835" w:type="dxa"/>
            <w:noWrap/>
          </w:tcPr>
          <w:p w14:paraId="7073AF71" w14:textId="77777777" w:rsidR="007233BE" w:rsidRPr="002B443E" w:rsidRDefault="007233BE" w:rsidP="0072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06CAD7C0" w14:textId="77777777" w:rsidR="007233BE" w:rsidRDefault="007233BE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977" w:type="dxa"/>
          </w:tcPr>
          <w:p w14:paraId="2EC38D7C" w14:textId="52E45409" w:rsidR="007233BE" w:rsidRPr="00403647" w:rsidRDefault="00CA337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403647" w:rsidRPr="002B443E" w14:paraId="3F033D06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noWrap/>
          </w:tcPr>
          <w:p w14:paraId="6E83528F" w14:textId="444B4447" w:rsidR="00403647" w:rsidRPr="00403647" w:rsidRDefault="00403647" w:rsidP="00403647">
            <w:p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403647">
              <w:rPr>
                <w:rFonts w:ascii="Times New Roman" w:hAnsi="Times New Roman" w:cs="Times New Roman"/>
                <w:b w:val="0"/>
                <w:bCs w:val="0"/>
              </w:rPr>
              <w:t>UNAPREĐENJE BIZNISA</w:t>
            </w:r>
          </w:p>
        </w:tc>
      </w:tr>
      <w:tr w:rsidR="00403647" w:rsidRPr="002B443E" w14:paraId="313E5718" w14:textId="77777777" w:rsidTr="00374179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408701B" w14:textId="13B9051F" w:rsidR="00403647" w:rsidRPr="00403647" w:rsidRDefault="00403647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02C1A4F0" w14:textId="5CCD0775" w:rsidR="00403647" w:rsidRPr="00403647" w:rsidRDefault="00403647" w:rsidP="0040364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Repovac Tarik</w:t>
            </w:r>
          </w:p>
        </w:tc>
        <w:tc>
          <w:tcPr>
            <w:tcW w:w="2835" w:type="dxa"/>
          </w:tcPr>
          <w:p w14:paraId="59E138AB" w14:textId="1E1065FA" w:rsidR="00403647" w:rsidRPr="00403647" w:rsidRDefault="00374179" w:rsidP="0040364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Pružanje ugostiteljskih usluga</w:t>
            </w:r>
          </w:p>
        </w:tc>
        <w:tc>
          <w:tcPr>
            <w:tcW w:w="2977" w:type="dxa"/>
          </w:tcPr>
          <w:p w14:paraId="1184DDD1" w14:textId="5DAE037F" w:rsidR="00403647" w:rsidRPr="00403647" w:rsidRDefault="00CA337B" w:rsidP="0040364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403647" w:rsidRPr="002B443E" w14:paraId="2706DAD3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6F4E0A80" w14:textId="77777777" w:rsidR="00403647" w:rsidRPr="00403647" w:rsidRDefault="00403647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1FF5C34B" w14:textId="50522475" w:rsidR="00403647" w:rsidRDefault="00403647" w:rsidP="0040364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Trešnjo Sedina</w:t>
            </w:r>
          </w:p>
        </w:tc>
        <w:tc>
          <w:tcPr>
            <w:tcW w:w="2835" w:type="dxa"/>
          </w:tcPr>
          <w:p w14:paraId="63F67DF5" w14:textId="77777777" w:rsidR="00374179" w:rsidRDefault="00374179" w:rsidP="00374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5925DE78" w14:textId="77777777" w:rsidR="00374179" w:rsidRPr="002B443E" w:rsidRDefault="00374179" w:rsidP="00374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14:paraId="3251D237" w14:textId="7624EE40" w:rsidR="00403647" w:rsidRPr="00403647" w:rsidRDefault="00403647" w:rsidP="0040364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7FA43C7" w14:textId="21C3B802" w:rsidR="00374179" w:rsidRDefault="00CA337B" w:rsidP="00CA337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Ispunjava uslove javnog poziva</w:t>
            </w:r>
          </w:p>
        </w:tc>
      </w:tr>
      <w:tr w:rsidR="00CA337B" w:rsidRPr="002B443E" w14:paraId="726899CC" w14:textId="77777777" w:rsidTr="00374179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B04AEBF" w14:textId="77777777" w:rsidR="00CA337B" w:rsidRPr="00403647" w:rsidRDefault="00CA337B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0DB0BBD1" w14:textId="6CB97CEE" w:rsidR="00CA337B" w:rsidRDefault="00CA337B" w:rsidP="0040364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Alikadić Lejla</w:t>
            </w:r>
          </w:p>
        </w:tc>
        <w:tc>
          <w:tcPr>
            <w:tcW w:w="2835" w:type="dxa"/>
          </w:tcPr>
          <w:p w14:paraId="50220004" w14:textId="39ECD12E" w:rsidR="00CA337B" w:rsidRDefault="00CA337B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Kozmetički salon</w:t>
            </w:r>
          </w:p>
        </w:tc>
        <w:tc>
          <w:tcPr>
            <w:tcW w:w="2977" w:type="dxa"/>
          </w:tcPr>
          <w:p w14:paraId="4367710B" w14:textId="6F8C19BD" w:rsidR="00CA337B" w:rsidRDefault="00CA337B" w:rsidP="00CA337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ispunjava uslove javnog poziva</w:t>
            </w:r>
          </w:p>
        </w:tc>
      </w:tr>
      <w:tr w:rsidR="00CA337B" w:rsidRPr="002B443E" w14:paraId="36543C79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14B5B3C" w14:textId="77777777" w:rsidR="00CA337B" w:rsidRPr="00403647" w:rsidRDefault="00CA337B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32F7E391" w14:textId="0673F389" w:rsidR="00CA337B" w:rsidRDefault="00CA337B" w:rsidP="0040364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Tabaković Emina</w:t>
            </w:r>
          </w:p>
        </w:tc>
        <w:tc>
          <w:tcPr>
            <w:tcW w:w="2835" w:type="dxa"/>
          </w:tcPr>
          <w:p w14:paraId="1A7FA6DF" w14:textId="77777777" w:rsidR="00CA337B" w:rsidRDefault="00CA337B" w:rsidP="00CA3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Frizerski i drugi tretmani za uljepšavanje</w:t>
            </w:r>
          </w:p>
          <w:p w14:paraId="6AE1F230" w14:textId="77777777" w:rsidR="00CA337B" w:rsidRDefault="00CA337B" w:rsidP="00374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79150455" w14:textId="3D2F3A23" w:rsidR="00CA337B" w:rsidRDefault="00CA337B" w:rsidP="00CA337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ispunjava uslove javnog poziva</w:t>
            </w:r>
          </w:p>
        </w:tc>
      </w:tr>
      <w:tr w:rsidR="00CA337B" w:rsidRPr="002B443E" w14:paraId="0971671A" w14:textId="77777777" w:rsidTr="00374179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1F76299" w14:textId="77777777" w:rsidR="00CA337B" w:rsidRPr="00403647" w:rsidRDefault="00CA337B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7A8E4B64" w14:textId="7E957E0F" w:rsidR="00CA337B" w:rsidRDefault="00CA337B" w:rsidP="0040364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Hajduk Amir</w:t>
            </w:r>
          </w:p>
        </w:tc>
        <w:tc>
          <w:tcPr>
            <w:tcW w:w="2835" w:type="dxa"/>
          </w:tcPr>
          <w:p w14:paraId="3FEF23EE" w14:textId="4732F1A7" w:rsidR="00CA337B" w:rsidRDefault="00CA337B" w:rsidP="00374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Pružanje ugostiteljskih usluga</w:t>
            </w:r>
          </w:p>
        </w:tc>
        <w:tc>
          <w:tcPr>
            <w:tcW w:w="2977" w:type="dxa"/>
          </w:tcPr>
          <w:p w14:paraId="54422AD1" w14:textId="34748876" w:rsidR="00CA337B" w:rsidRDefault="00CA337B" w:rsidP="00CA337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ispunjava uslove javnog poziva</w:t>
            </w:r>
          </w:p>
        </w:tc>
      </w:tr>
      <w:tr w:rsidR="0038778B" w:rsidRPr="002B443E" w14:paraId="1F9904D7" w14:textId="77777777" w:rsidTr="0037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D89FE42" w14:textId="77777777" w:rsidR="0038778B" w:rsidRPr="00403647" w:rsidRDefault="0038778B" w:rsidP="00403647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</w:p>
        </w:tc>
        <w:tc>
          <w:tcPr>
            <w:tcW w:w="2268" w:type="dxa"/>
          </w:tcPr>
          <w:p w14:paraId="21EBE58C" w14:textId="7E7BED11" w:rsidR="0038778B" w:rsidRDefault="0038778B" w:rsidP="0040364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Radmanić Tarik</w:t>
            </w:r>
          </w:p>
        </w:tc>
        <w:tc>
          <w:tcPr>
            <w:tcW w:w="2835" w:type="dxa"/>
          </w:tcPr>
          <w:p w14:paraId="71D1EED8" w14:textId="410F6BD0" w:rsidR="0038778B" w:rsidRDefault="0038778B" w:rsidP="00374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Mašinska obrada metala</w:t>
            </w:r>
          </w:p>
        </w:tc>
        <w:tc>
          <w:tcPr>
            <w:tcW w:w="2977" w:type="dxa"/>
          </w:tcPr>
          <w:p w14:paraId="1DC4BD25" w14:textId="4A3E70D8" w:rsidR="0038778B" w:rsidRDefault="0038778B" w:rsidP="00CA337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ispunjava uslove javnog poziva</w:t>
            </w:r>
          </w:p>
        </w:tc>
      </w:tr>
      <w:tr w:rsidR="00675CBB" w:rsidRPr="002B443E" w14:paraId="0F229F98" w14:textId="77777777" w:rsidTr="00374179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noWrap/>
          </w:tcPr>
          <w:p w14:paraId="7A9DB481" w14:textId="6AB7DDDF" w:rsidR="00675CBB" w:rsidRPr="00675CBB" w:rsidRDefault="00675CBB" w:rsidP="00675CBB">
            <w:pPr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POPLAVLJENA PODRUČJA</w:t>
            </w:r>
          </w:p>
        </w:tc>
      </w:tr>
      <w:tr w:rsidR="00403647" w:rsidRPr="002B443E" w14:paraId="60602C98" w14:textId="77777777" w:rsidTr="002E5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5B6BAEA" w14:textId="76323B37" w:rsidR="00403647" w:rsidRPr="00374179" w:rsidRDefault="00675CBB" w:rsidP="00675CBB">
            <w:pPr>
              <w:spacing w:after="200" w:line="276" w:lineRule="auto"/>
              <w:ind w:left="360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74179">
              <w:rPr>
                <w:rFonts w:ascii="Times New Roman" w:hAnsi="Times New Roman" w:cs="Times New Roman"/>
                <w:b w:val="0"/>
                <w:bCs w:val="0"/>
              </w:rPr>
              <w:t>1.</w:t>
            </w:r>
          </w:p>
        </w:tc>
        <w:tc>
          <w:tcPr>
            <w:tcW w:w="2268" w:type="dxa"/>
          </w:tcPr>
          <w:p w14:paraId="5E2D8BE8" w14:textId="2B4DF84A" w:rsidR="00403647" w:rsidRDefault="00675CBB" w:rsidP="0040364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Sarajlić Senad</w:t>
            </w:r>
          </w:p>
        </w:tc>
        <w:tc>
          <w:tcPr>
            <w:tcW w:w="2835" w:type="dxa"/>
          </w:tcPr>
          <w:p w14:paraId="145D2883" w14:textId="33308BF8" w:rsidR="00403647" w:rsidRPr="00374179" w:rsidRDefault="00374179" w:rsidP="0040364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br w:type="column"/>
            </w:r>
            <w:r>
              <w:rPr>
                <w:rFonts w:ascii="Times New Roman" w:hAnsi="Times New Roman" w:cs="Times New Roman"/>
              </w:rPr>
              <w:t>Trgovačka djelatnost</w:t>
            </w:r>
            <w:r w:rsidRPr="003741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54E7EC46" w14:textId="708589AB" w:rsidR="00403647" w:rsidRDefault="002E5E2E" w:rsidP="0040364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Ispunjava uslove javnog poziva</w:t>
            </w:r>
          </w:p>
        </w:tc>
      </w:tr>
    </w:tbl>
    <w:p w14:paraId="5D314216" w14:textId="77777777" w:rsidR="00374179" w:rsidRDefault="00374179" w:rsidP="00675CBB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26C38A29" w14:textId="4B74EEEC" w:rsidR="00675CBB" w:rsidRPr="002B443E" w:rsidRDefault="00CA337B" w:rsidP="00675CBB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U skladu sa tačkom VIII. Javnog poziva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>z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>a učešće u Programu podrške osnivanja (start up) i unapređenje biznisa za 2025. godinu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podnosioci prijava koji ne ispunjavaju uslove javnog poziva imaju pravo prigovora u roku od 5 dana od dana objavljivanja liste a ista se podnosi Komisiji za provedbu javnog 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>poziva.</w:t>
      </w:r>
      <w:r w:rsidR="002E5E2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>Prigovor se podno</w:t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>si putem protokola gradske uprave Grada Konjica.</w:t>
      </w:r>
      <w:r w:rsidR="00817E51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204589C8" w14:textId="2593342F" w:rsidR="00675CBB" w:rsidRDefault="002B443E" w:rsidP="002B443E">
      <w:pPr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</w:t>
      </w:r>
    </w:p>
    <w:p w14:paraId="42073E46" w14:textId="77777777" w:rsidR="00374179" w:rsidRDefault="00374179" w:rsidP="002B443E">
      <w:pPr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BEBB1FF" w14:textId="320391B7" w:rsidR="00374179" w:rsidRDefault="00817E51" w:rsidP="00817E51">
      <w:pPr>
        <w:tabs>
          <w:tab w:val="left" w:pos="3990"/>
        </w:tabs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D443A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Komisija za provođenje javnog oglasa </w:t>
      </w:r>
    </w:p>
    <w:p w14:paraId="4EF1D58B" w14:textId="77777777" w:rsidR="00374179" w:rsidRDefault="00374179" w:rsidP="002B443E">
      <w:pPr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2EB29447" w14:textId="77777777" w:rsidR="00374179" w:rsidRDefault="00374179" w:rsidP="002B443E">
      <w:pPr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B400656" w14:textId="77777777" w:rsidR="00374179" w:rsidRDefault="00374179" w:rsidP="002B443E">
      <w:pPr>
        <w:spacing w:after="20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B851D65" w14:textId="085589B6" w:rsidR="00374179" w:rsidRDefault="002B443E" w:rsidP="00D443A9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               </w:t>
      </w:r>
      <w:r w:rsidR="0060588A"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60588A"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60588A"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="0060588A"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      </w:t>
      </w:r>
      <w:r w:rsidR="00675CBB">
        <w:rPr>
          <w:rFonts w:ascii="Times New Roman" w:hAnsi="Times New Roman" w:cs="Times New Roman"/>
          <w:kern w:val="0"/>
          <w:lang w:val="bs-Latn-BA"/>
          <w14:ligatures w14:val="none"/>
        </w:rPr>
        <w:tab/>
      </w:r>
    </w:p>
    <w:p w14:paraId="3AC7E0B2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13E4F565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3393C2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2637346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517C288E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E958EA1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5927AE01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2809F0F3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B43F052" w14:textId="77777777" w:rsidR="002E5E2E" w:rsidRDefault="002E5E2E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EB83C64" w14:textId="77777777" w:rsidR="002E5E2E" w:rsidRDefault="002E5E2E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F192E3A" w14:textId="77777777" w:rsidR="00374179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CA4DD52" w14:textId="77777777" w:rsidR="00374179" w:rsidRPr="002B443E" w:rsidRDefault="00374179" w:rsidP="00463152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055349">
        <w:tc>
          <w:tcPr>
            <w:tcW w:w="28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0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 Tita br.62</w:t>
            </w:r>
            <w:bookmarkEnd w:id="0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Bosna i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lastRenderedPageBreak/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lastRenderedPageBreak/>
              <w:t>Web: http://www.konjic.ba</w:t>
            </w:r>
          </w:p>
        </w:tc>
        <w:tc>
          <w:tcPr>
            <w:tcW w:w="30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lastRenderedPageBreak/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F089" w14:textId="77777777" w:rsidR="001146A4" w:rsidRDefault="001146A4" w:rsidP="002B443E">
      <w:pPr>
        <w:spacing w:after="0" w:line="240" w:lineRule="auto"/>
      </w:pPr>
      <w:r>
        <w:separator/>
      </w:r>
    </w:p>
  </w:endnote>
  <w:endnote w:type="continuationSeparator" w:id="0">
    <w:p w14:paraId="6BF60F3C" w14:textId="77777777" w:rsidR="001146A4" w:rsidRDefault="001146A4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671D" w14:textId="77777777" w:rsidR="001146A4" w:rsidRDefault="001146A4" w:rsidP="002B443E">
      <w:pPr>
        <w:spacing w:after="0" w:line="240" w:lineRule="auto"/>
      </w:pPr>
      <w:r>
        <w:separator/>
      </w:r>
    </w:p>
  </w:footnote>
  <w:footnote w:type="continuationSeparator" w:id="0">
    <w:p w14:paraId="337F27D2" w14:textId="77777777" w:rsidR="001146A4" w:rsidRDefault="001146A4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10B"/>
    <w:multiLevelType w:val="hybridMultilevel"/>
    <w:tmpl w:val="E648D80C"/>
    <w:lvl w:ilvl="0" w:tplc="DD34A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1"/>
  </w:num>
  <w:num w:numId="2" w16cid:durableId="209689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1146A4"/>
    <w:rsid w:val="0027250A"/>
    <w:rsid w:val="002B1495"/>
    <w:rsid w:val="002B443E"/>
    <w:rsid w:val="002E5E2E"/>
    <w:rsid w:val="002F7FB1"/>
    <w:rsid w:val="00374179"/>
    <w:rsid w:val="0038778B"/>
    <w:rsid w:val="00403647"/>
    <w:rsid w:val="00463152"/>
    <w:rsid w:val="004A24CA"/>
    <w:rsid w:val="005469B9"/>
    <w:rsid w:val="005D1FD1"/>
    <w:rsid w:val="0060588A"/>
    <w:rsid w:val="006422F4"/>
    <w:rsid w:val="00675CBB"/>
    <w:rsid w:val="006B14BE"/>
    <w:rsid w:val="007233BE"/>
    <w:rsid w:val="0075452B"/>
    <w:rsid w:val="00790928"/>
    <w:rsid w:val="00817E51"/>
    <w:rsid w:val="008317ED"/>
    <w:rsid w:val="00867F58"/>
    <w:rsid w:val="008D4E8C"/>
    <w:rsid w:val="00953CB2"/>
    <w:rsid w:val="0097288C"/>
    <w:rsid w:val="00A27F91"/>
    <w:rsid w:val="00A61F39"/>
    <w:rsid w:val="00B1590E"/>
    <w:rsid w:val="00CA337B"/>
    <w:rsid w:val="00CA763A"/>
    <w:rsid w:val="00D443A9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Tablicareetke4-isticanje2">
    <w:name w:val="Grid Table 4 Accent 2"/>
    <w:basedOn w:val="Obinatablica"/>
    <w:uiPriority w:val="49"/>
    <w:rsid w:val="00675CB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3741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2550</Characters>
  <Application>Microsoft Office Word</Application>
  <DocSecurity>0</DocSecurity>
  <Lines>196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3</cp:revision>
  <cp:lastPrinted>2025-10-01T10:14:00Z</cp:lastPrinted>
  <dcterms:created xsi:type="dcterms:W3CDTF">2025-10-06T10:40:00Z</dcterms:created>
  <dcterms:modified xsi:type="dcterms:W3CDTF">2025-10-06T13:18:00Z</dcterms:modified>
</cp:coreProperties>
</file>