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</w:t>
      </w:r>
      <w:r>
        <w:rPr>
          <w:rFonts w:ascii="Times New Roman" w:hAnsi="Times New Roman" w:cs="Times New Roman"/>
          <w:b/>
          <w:szCs w:val="24"/>
        </w:rPr>
        <w:t>A JAVNI OGLAS OBJAVLJEN U SKLADU</w:t>
      </w:r>
      <w:r w:rsidRPr="007B00F1">
        <w:rPr>
          <w:rFonts w:ascii="Times New Roman" w:hAnsi="Times New Roman" w:cs="Times New Roman"/>
          <w:b/>
          <w:szCs w:val="24"/>
        </w:rPr>
        <w:t xml:space="preserve"> S UREDBOM O POSTUPKU PRIJEMA U RADNI ODNOS U JAVNOM SEKTORU U </w:t>
      </w:r>
      <w:proofErr w:type="gramStart"/>
      <w:r w:rsidRPr="007B00F1">
        <w:rPr>
          <w:rFonts w:ascii="Times New Roman" w:hAnsi="Times New Roman" w:cs="Times New Roman"/>
          <w:b/>
          <w:szCs w:val="24"/>
        </w:rPr>
        <w:t>HERCEGOV</w:t>
      </w:r>
      <w:r>
        <w:rPr>
          <w:rFonts w:ascii="Times New Roman" w:hAnsi="Times New Roman" w:cs="Times New Roman"/>
          <w:b/>
          <w:szCs w:val="24"/>
        </w:rPr>
        <w:t>AČKO  -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NERETVANSKOM </w:t>
      </w:r>
      <w:r w:rsidRPr="007B00F1">
        <w:rPr>
          <w:rFonts w:ascii="Times New Roman" w:hAnsi="Times New Roman" w:cs="Times New Roman"/>
          <w:b/>
          <w:szCs w:val="24"/>
        </w:rPr>
        <w:t xml:space="preserve"> KANTONU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proofErr w:type="spellStart"/>
      <w:r w:rsidRPr="007B00F1">
        <w:rPr>
          <w:rFonts w:ascii="Times New Roman" w:hAnsi="Times New Roman" w:cs="Times New Roman"/>
          <w:b/>
          <w:szCs w:val="24"/>
        </w:rPr>
        <w:t>Podaci</w:t>
      </w:r>
      <w:proofErr w:type="spellEnd"/>
      <w:r w:rsidRPr="007B00F1">
        <w:rPr>
          <w:rFonts w:ascii="Times New Roman" w:hAnsi="Times New Roman" w:cs="Times New Roman"/>
          <w:b/>
          <w:szCs w:val="24"/>
        </w:rPr>
        <w:t xml:space="preserve"> o </w:t>
      </w:r>
      <w:proofErr w:type="spellStart"/>
      <w:r w:rsidRPr="007B00F1">
        <w:rPr>
          <w:rFonts w:ascii="Times New Roman" w:hAnsi="Times New Roman" w:cs="Times New Roman"/>
          <w:b/>
          <w:szCs w:val="24"/>
        </w:rPr>
        <w:t>kandidatu</w:t>
      </w:r>
      <w:proofErr w:type="spellEnd"/>
      <w:r w:rsidRPr="007B00F1">
        <w:rPr>
          <w:rFonts w:ascii="Times New Roman" w:hAnsi="Times New Roman" w:cs="Times New Roman"/>
          <w:b/>
          <w:szCs w:val="24"/>
        </w:rPr>
        <w:t>: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CD2F43" w:rsidRPr="007B00F1" w:rsidTr="00FC0755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Očevo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Djevojačko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Spol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  <w:p w:rsidR="00CD2F43" w:rsidRPr="007B00F1" w:rsidRDefault="00CD2F43" w:rsidP="00FC0755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  <w:proofErr w:type="spellEnd"/>
          </w:p>
          <w:p w:rsidR="00CD2F43" w:rsidRPr="007B00F1" w:rsidRDefault="00CD2F43" w:rsidP="00FC0755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  <w:proofErr w:type="spellEnd"/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 xml:space="preserve">Datum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Mjesto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stanovanja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telefona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mobitela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 xml:space="preserve">E-mail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:rsidR="00CD2F43" w:rsidRPr="007B00F1" w:rsidRDefault="00CD2F43" w:rsidP="00CD2F43">
      <w:pPr>
        <w:spacing w:after="0" w:line="240" w:lineRule="auto"/>
        <w:rPr>
          <w:rFonts w:cs="Times New Roman"/>
        </w:rPr>
      </w:pPr>
    </w:p>
    <w:p w:rsidR="00CD2F43" w:rsidRPr="007B00F1" w:rsidRDefault="00CD2F43" w:rsidP="00CD2F43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:rsidR="00CD2F43" w:rsidRPr="007B00F1" w:rsidRDefault="00CD2F43" w:rsidP="00CD2F43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D2F43" w:rsidRPr="007B00F1" w:rsidTr="00FC0755">
        <w:tc>
          <w:tcPr>
            <w:tcW w:w="4530" w:type="dxa"/>
          </w:tcPr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:rsidR="00CD2F43" w:rsidRPr="007B00F1" w:rsidRDefault="00CD2F43" w:rsidP="00CD2F43">
      <w:pPr>
        <w:rPr>
          <w:rFonts w:cs="Times New Roman"/>
        </w:rPr>
      </w:pPr>
    </w:p>
    <w:p w:rsidR="00CD2F43" w:rsidRPr="007B00F1" w:rsidRDefault="00CD2F43" w:rsidP="00CD2F43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:rsidR="00CD2F43" w:rsidRPr="007B00F1" w:rsidRDefault="00CD2F43" w:rsidP="00CD2F43">
      <w:pPr>
        <w:pStyle w:val="ListParagraph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2F43" w:rsidRPr="007B00F1" w:rsidRDefault="00CD2F43" w:rsidP="00CD2F43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Izjave o ta</w:t>
      </w:r>
      <w:r w:rsidRPr="007B00F1">
        <w:rPr>
          <w:rFonts w:ascii="Times New Roman" w:hAnsi="Times New Roman" w:cs="Times New Roman"/>
          <w:b/>
        </w:rPr>
        <w:t>čnosti podataka:</w:t>
      </w:r>
    </w:p>
    <w:p w:rsidR="00CD2F43" w:rsidRPr="007B00F1" w:rsidRDefault="00CD2F43" w:rsidP="00CD2F43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CD2F43" w:rsidRPr="007B00F1" w:rsidTr="00FC0755">
        <w:tc>
          <w:tcPr>
            <w:tcW w:w="8618" w:type="dxa"/>
            <w:gridSpan w:val="2"/>
          </w:tcPr>
          <w:p w:rsidR="00CD2F43" w:rsidRPr="007B00F1" w:rsidRDefault="00CD2F43" w:rsidP="00FC0755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</w:t>
            </w:r>
            <w:r>
              <w:rPr>
                <w:rFonts w:cs="Times New Roman"/>
                <w:sz w:val="22"/>
              </w:rPr>
              <w:t>oralnom, materijalnom i krivičnom</w:t>
            </w:r>
            <w:r w:rsidRPr="007B00F1">
              <w:rPr>
                <w:rFonts w:cs="Times New Roman"/>
                <w:sz w:val="22"/>
              </w:rPr>
              <w:t xml:space="preserve"> odgovornošću izjavljujem:</w:t>
            </w:r>
          </w:p>
          <w:p w:rsidR="00CD2F43" w:rsidRPr="007B00F1" w:rsidRDefault="00CD2F43" w:rsidP="00FC0755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izjava, istiniti, potpuni i 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čni;</w:t>
            </w:r>
          </w:p>
          <w:p w:rsidR="00CD2F43" w:rsidRPr="007B00F1" w:rsidRDefault="00CD2F43" w:rsidP="00FC0755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stan/na posljedice davanja neta</w:t>
            </w:r>
            <w:bookmarkStart w:id="0" w:name="_GoBack"/>
            <w:bookmarkEnd w:id="0"/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čnih i neistinitih podataka u prijavi.</w:t>
            </w:r>
          </w:p>
          <w:p w:rsidR="00CD2F43" w:rsidRPr="007B00F1" w:rsidRDefault="00CD2F43" w:rsidP="00FC0755">
            <w:pPr>
              <w:rPr>
                <w:rFonts w:cs="Times New Roman"/>
                <w:sz w:val="22"/>
              </w:rPr>
            </w:pPr>
          </w:p>
        </w:tc>
      </w:tr>
      <w:tr w:rsidR="00CD2F43" w:rsidRPr="007B00F1" w:rsidTr="00FC0755">
        <w:tc>
          <w:tcPr>
            <w:tcW w:w="3373" w:type="dxa"/>
          </w:tcPr>
          <w:p w:rsidR="00CD2F43" w:rsidRPr="007B00F1" w:rsidRDefault="00CD2F43" w:rsidP="00FC0755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D2F43" w:rsidRPr="007B00F1" w:rsidTr="00FC0755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D2F43" w:rsidRPr="007B00F1" w:rsidRDefault="00CD2F43" w:rsidP="00FC0755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:rsidR="00CD2F43" w:rsidRPr="007B00F1" w:rsidRDefault="00CD2F43" w:rsidP="00FC0755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D2F43" w:rsidRPr="007B00F1" w:rsidTr="00FC0755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D2F43" w:rsidRPr="007B00F1" w:rsidRDefault="00CD2F43" w:rsidP="00FC0755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CD2F43" w:rsidRPr="007B00F1" w:rsidRDefault="00CD2F43" w:rsidP="00CD2F43">
      <w:pPr>
        <w:rPr>
          <w:rFonts w:cs="Times New Roman"/>
          <w:sz w:val="22"/>
        </w:rPr>
      </w:pPr>
    </w:p>
    <w:p w:rsidR="00CD2F43" w:rsidRPr="007B00F1" w:rsidRDefault="00CD2F43" w:rsidP="00CD2F43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6E71EB" w:rsidRDefault="006E71EB"/>
    <w:sectPr w:rsidR="006E71EB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43"/>
    <w:rsid w:val="006E71EB"/>
    <w:rsid w:val="00CD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9E6D2-7F06-4CCA-8788-F4B58C5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F43"/>
    <w:pPr>
      <w:spacing w:after="200" w:line="276" w:lineRule="auto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CD2F43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CD2F43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CD2F43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CD2F43"/>
    <w:rPr>
      <w:rFonts w:ascii="Arial" w:eastAsia="Arial" w:hAnsi="Arial" w:cs="Arial"/>
      <w:spacing w:val="70"/>
      <w:shd w:val="clear" w:color="auto" w:fill="FFFFFF"/>
    </w:rPr>
  </w:style>
  <w:style w:type="table" w:styleId="TableGrid">
    <w:name w:val="Table Grid"/>
    <w:basedOn w:val="TableNormal"/>
    <w:uiPriority w:val="59"/>
    <w:rsid w:val="00CD2F43"/>
    <w:pPr>
      <w:spacing w:after="0" w:line="240" w:lineRule="auto"/>
    </w:pPr>
    <w:rPr>
      <w:rFonts w:ascii="Times New Roman" w:hAnsi="Times New Roman"/>
      <w:sz w:val="24"/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KONJIC</dc:creator>
  <cp:keywords/>
  <dc:description/>
  <cp:lastModifiedBy>JU KONJIC</cp:lastModifiedBy>
  <cp:revision>1</cp:revision>
  <dcterms:created xsi:type="dcterms:W3CDTF">2021-06-11T07:47:00Z</dcterms:created>
  <dcterms:modified xsi:type="dcterms:W3CDTF">2021-06-11T07:52:00Z</dcterms:modified>
</cp:coreProperties>
</file>