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493BF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493BFD" w:rsidRPr="002A4252" w14:paraId="59ADD077" w14:textId="77777777" w:rsidTr="00AB1350">
        <w:tc>
          <w:tcPr>
            <w:tcW w:w="2660" w:type="dxa"/>
            <w:shd w:val="clear" w:color="auto" w:fill="auto"/>
          </w:tcPr>
          <w:p w14:paraId="7CA4B881" w14:textId="71B0C49B" w:rsidR="00493BFD" w:rsidRPr="002A4252" w:rsidRDefault="00493BF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6472A11" w14:textId="77777777" w:rsidR="00493BFD" w:rsidRPr="002A4252" w:rsidRDefault="00493BF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BC1A" w14:textId="77777777" w:rsidR="00493BFD" w:rsidRPr="002A4252" w:rsidRDefault="00493BF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110877CD" w14:textId="77777777" w:rsidR="009C48B3" w:rsidRDefault="009C48B3" w:rsidP="009C48B3">
      <w:pPr>
        <w:jc w:val="both"/>
        <w:rPr>
          <w:sz w:val="22"/>
          <w:szCs w:val="22"/>
          <w:lang w:val="hr-HR"/>
        </w:rPr>
      </w:pP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1B04ECD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>Zahtjev za izdavanje upotrebne dozvole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60AA9693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C4DED" w:rsidRPr="001711EA">
        <w:rPr>
          <w:sz w:val="22"/>
          <w:szCs w:val="22"/>
          <w:lang w:val="hr-HR"/>
        </w:rPr>
        <w:t>Molim naslov da mi izda upotrebnu dozvolu za :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2D1114B" w:rsidR="00CA7826" w:rsidRPr="00632334" w:rsidRDefault="00632334" w:rsidP="00632334">
      <w:pPr>
        <w:pStyle w:val="ListParagraph"/>
        <w:numPr>
          <w:ilvl w:val="0"/>
          <w:numId w:val="2"/>
        </w:numPr>
        <w:rPr>
          <w:sz w:val="22"/>
          <w:szCs w:val="22"/>
          <w:lang w:val="hr-HR"/>
        </w:rPr>
      </w:pPr>
      <w:r w:rsidRPr="00632334">
        <w:rPr>
          <w:sz w:val="22"/>
          <w:szCs w:val="22"/>
          <w:lang w:val="hr-HR"/>
        </w:rPr>
        <w:t>velike/male hidroelektrane, vjetroelektrane, solarne leketrane (150 kV i više), GSM bazne stanice, trafostanice, benzinske pumpe, nadzemne, podzemne instalacije , PTT, elektro, kablovski operateri i sl.</w:t>
      </w:r>
      <w:r w:rsidR="00CA7826" w:rsidRPr="00632334">
        <w:rPr>
          <w:sz w:val="22"/>
          <w:szCs w:val="22"/>
          <w:lang w:val="hr-HR"/>
        </w:rPr>
        <w:t xml:space="preserve">                </w:t>
      </w:r>
    </w:p>
    <w:p w14:paraId="52B32A96" w14:textId="147125FC" w:rsidR="001240F7" w:rsidRPr="00632334" w:rsidRDefault="002A4252" w:rsidP="00632334">
      <w:pPr>
        <w:ind w:left="60"/>
        <w:rPr>
          <w:sz w:val="22"/>
          <w:szCs w:val="22"/>
          <w:lang w:val="hr-HR"/>
        </w:rPr>
      </w:pPr>
      <w:r w:rsidRPr="00632334">
        <w:rPr>
          <w:sz w:val="22"/>
          <w:szCs w:val="22"/>
          <w:lang w:val="hr-HR"/>
        </w:rPr>
        <w:t>________________________</w:t>
      </w:r>
      <w:r w:rsidR="00CA7826" w:rsidRPr="00632334">
        <w:rPr>
          <w:sz w:val="22"/>
          <w:szCs w:val="22"/>
          <w:lang w:val="hr-HR"/>
        </w:rPr>
        <w:t>__________________________________________________________</w:t>
      </w:r>
      <w:r w:rsidR="001240F7" w:rsidRPr="00632334">
        <w:rPr>
          <w:sz w:val="22"/>
          <w:szCs w:val="22"/>
          <w:lang w:val="hr-HR"/>
        </w:rPr>
        <w:t xml:space="preserve">_______________________________________________________________________objekta,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0AD00063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7D04FC">
        <w:rPr>
          <w:sz w:val="22"/>
          <w:szCs w:val="22"/>
          <w:lang w:val="hr-HR"/>
        </w:rPr>
        <w:t>za izdavanje upotrebne dozvole</w:t>
      </w:r>
      <w:r w:rsidRPr="00621703">
        <w:rPr>
          <w:sz w:val="22"/>
          <w:szCs w:val="22"/>
          <w:lang w:val="hr-HR"/>
        </w:rPr>
        <w:t xml:space="preserve"> u iznosu </w:t>
      </w:r>
      <w:r w:rsidR="00150C33">
        <w:rPr>
          <w:sz w:val="22"/>
          <w:szCs w:val="22"/>
          <w:lang w:val="hr-HR"/>
        </w:rPr>
        <w:t>50</w:t>
      </w:r>
      <w:r w:rsidRPr="00621703">
        <w:rPr>
          <w:sz w:val="22"/>
          <w:szCs w:val="22"/>
          <w:lang w:val="hr-HR"/>
        </w:rPr>
        <w:t>0,00 KM po TB 3</w:t>
      </w:r>
      <w:r>
        <w:rPr>
          <w:sz w:val="22"/>
          <w:szCs w:val="22"/>
          <w:lang w:val="hr-HR"/>
        </w:rPr>
        <w:t>6</w:t>
      </w:r>
      <w:r w:rsidRPr="00621703">
        <w:rPr>
          <w:sz w:val="22"/>
          <w:szCs w:val="22"/>
          <w:lang w:val="hr-HR"/>
        </w:rPr>
        <w:t xml:space="preserve">. T </w:t>
      </w:r>
      <w:r w:rsidR="00150C33">
        <w:rPr>
          <w:sz w:val="22"/>
          <w:szCs w:val="22"/>
          <w:lang w:val="hr-HR"/>
        </w:rPr>
        <w:t>2</w:t>
      </w:r>
      <w:r w:rsidRPr="00621703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04B8CDC5" w14:textId="0DF7B7DE" w:rsidR="00EF1198" w:rsidRDefault="00EF1198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Pravosnažno odobrenje za gradnju </w:t>
      </w:r>
    </w:p>
    <w:p w14:paraId="79BDFA04" w14:textId="77777777" w:rsidR="00EF1198" w:rsidRDefault="006D7527" w:rsidP="00EF119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 w:rsidR="00DC4DED" w:rsidRPr="001711EA">
        <w:rPr>
          <w:sz w:val="22"/>
          <w:szCs w:val="22"/>
          <w:lang w:val="hr-HR"/>
        </w:rPr>
        <w:t>opiju katastarskog plana sa ucrtanim položajem građevine</w:t>
      </w:r>
      <w:r w:rsidR="00EF1198">
        <w:rPr>
          <w:sz w:val="22"/>
          <w:szCs w:val="22"/>
          <w:lang w:val="hr-HR"/>
        </w:rPr>
        <w:t xml:space="preserve"> </w:t>
      </w:r>
      <w:r w:rsidR="00DC4DED" w:rsidRPr="001711EA">
        <w:rPr>
          <w:sz w:val="22"/>
          <w:szCs w:val="22"/>
          <w:lang w:val="hr-HR"/>
        </w:rPr>
        <w:t xml:space="preserve">/original </w:t>
      </w:r>
      <w:r w:rsidR="00EF1198">
        <w:rPr>
          <w:sz w:val="22"/>
          <w:szCs w:val="22"/>
          <w:lang w:val="hr-HR"/>
        </w:rPr>
        <w:t xml:space="preserve"> </w:t>
      </w:r>
    </w:p>
    <w:p w14:paraId="53287F8A" w14:textId="44F4A666" w:rsidR="00DC4DED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C4DED" w:rsidRPr="001711EA">
        <w:rPr>
          <w:sz w:val="22"/>
          <w:szCs w:val="22"/>
          <w:lang w:val="hr-HR"/>
        </w:rPr>
        <w:t>isanu izjavu Izvođača radova/original</w:t>
      </w:r>
    </w:p>
    <w:p w14:paraId="53B1A547" w14:textId="3CFE1F8A" w:rsidR="00DC4DED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DC4DED" w:rsidRPr="001711EA">
        <w:rPr>
          <w:sz w:val="22"/>
          <w:szCs w:val="22"/>
          <w:lang w:val="hr-HR"/>
        </w:rPr>
        <w:t>isanu izjavu Nadzora nad građenjem/original</w:t>
      </w:r>
    </w:p>
    <w:p w14:paraId="3F0F539B" w14:textId="40CAB51E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42FA16AA" w14:textId="68AB7A4E" w:rsidR="006D7527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9B261F"/>
    <w:multiLevelType w:val="hybridMultilevel"/>
    <w:tmpl w:val="2480C77E"/>
    <w:lvl w:ilvl="0" w:tplc="8BDC0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04535461">
    <w:abstractNumId w:val="0"/>
  </w:num>
  <w:num w:numId="2" w16cid:durableId="73505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50C33"/>
    <w:rsid w:val="001711EA"/>
    <w:rsid w:val="002A4252"/>
    <w:rsid w:val="00316573"/>
    <w:rsid w:val="00493BFD"/>
    <w:rsid w:val="004D23DB"/>
    <w:rsid w:val="00621703"/>
    <w:rsid w:val="00632334"/>
    <w:rsid w:val="0069276B"/>
    <w:rsid w:val="006D7527"/>
    <w:rsid w:val="007758F3"/>
    <w:rsid w:val="007D04FC"/>
    <w:rsid w:val="009C48B3"/>
    <w:rsid w:val="009D59AD"/>
    <w:rsid w:val="00AB001E"/>
    <w:rsid w:val="00AB1350"/>
    <w:rsid w:val="00CA7826"/>
    <w:rsid w:val="00DC0E51"/>
    <w:rsid w:val="00DC4DED"/>
    <w:rsid w:val="00DE2F23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6</cp:revision>
  <cp:lastPrinted>2023-07-04T06:04:00Z</cp:lastPrinted>
  <dcterms:created xsi:type="dcterms:W3CDTF">2024-01-11T13:23:00Z</dcterms:created>
  <dcterms:modified xsi:type="dcterms:W3CDTF">2024-01-12T12:41:00Z</dcterms:modified>
</cp:coreProperties>
</file>